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E4" w:rsidRDefault="00491F87" w:rsidP="00491F87">
      <w:pPr>
        <w:jc w:val="right"/>
        <w:rPr>
          <w:sz w:val="22"/>
        </w:rPr>
      </w:pPr>
      <w:r>
        <w:rPr>
          <w:sz w:val="22"/>
        </w:rPr>
        <w:t>Приложение № 1</w:t>
      </w:r>
    </w:p>
    <w:p w:rsidR="00491F87" w:rsidRDefault="00491F87" w:rsidP="00491F87">
      <w:pPr>
        <w:jc w:val="right"/>
        <w:rPr>
          <w:sz w:val="22"/>
        </w:rPr>
      </w:pPr>
      <w:r>
        <w:rPr>
          <w:sz w:val="22"/>
        </w:rPr>
        <w:t>к Приказу</w:t>
      </w:r>
      <w:r w:rsidR="00156FE4">
        <w:rPr>
          <w:sz w:val="22"/>
        </w:rPr>
        <w:t xml:space="preserve"> № 244-ОК</w:t>
      </w:r>
    </w:p>
    <w:p w:rsidR="00491F87" w:rsidRDefault="00156FE4" w:rsidP="00491F87">
      <w:pPr>
        <w:jc w:val="right"/>
        <w:rPr>
          <w:sz w:val="22"/>
        </w:rPr>
      </w:pPr>
      <w:r>
        <w:rPr>
          <w:sz w:val="22"/>
        </w:rPr>
        <w:t>от 31.08.2017 г.</w:t>
      </w:r>
    </w:p>
    <w:p w:rsidR="00491F87" w:rsidRPr="00BC5CB4" w:rsidRDefault="00491F87"/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  <w:lang w:val="en-US"/>
        </w:rPr>
      </w:pPr>
      <w:bookmarkStart w:id="0" w:name="_Toc491857335"/>
      <w:r w:rsidRPr="00BC5CB4"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VAC_24795</w:t>
      </w:r>
      <w:bookmarkEnd w:id="0"/>
    </w:p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491F87" w:rsidRPr="00BC5CB4" w:rsidTr="00491F87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/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Подразделение: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 w:rsidP="00491F87">
            <w:r w:rsidRPr="00BC5CB4">
              <w:t>Лаборатория динамики Галактики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Должность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Старший научный сотрудник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Специальность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Астрономия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pPr>
              <w:rPr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pPr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Тематика исследований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 xml:space="preserve">Внесолнечные планеты, </w:t>
            </w:r>
            <w:proofErr w:type="spellStart"/>
            <w:r w:rsidRPr="00BC5CB4">
              <w:t>астростатистика</w:t>
            </w:r>
            <w:proofErr w:type="spellEnd"/>
            <w:r w:rsidRPr="00BC5CB4">
              <w:t>, небесная механика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Трудовые функции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 xml:space="preserve">Исследование </w:t>
            </w:r>
            <w:proofErr w:type="spellStart"/>
            <w:r w:rsidRPr="00BC5CB4">
              <w:t>экзопланетных</w:t>
            </w:r>
            <w:proofErr w:type="spellEnd"/>
            <w:r w:rsidRPr="00BC5CB4">
              <w:t xml:space="preserve"> систем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Должностные обязанности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</w:t>
            </w:r>
            <w:proofErr w:type="gramStart"/>
            <w:r w:rsidRPr="00BC5CB4">
              <w:t>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работами).)</w:t>
            </w:r>
            <w:proofErr w:type="gramEnd"/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/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/>
        </w:tc>
      </w:tr>
      <w:tr w:rsidR="00491F87" w:rsidRPr="00BC5CB4" w:rsidTr="00491F87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/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Кол-во публикаций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 w:rsidP="00491F87">
            <w:r w:rsidRPr="00BC5CB4">
              <w:t xml:space="preserve">Не менее 5 </w:t>
            </w:r>
            <w:r>
              <w:t xml:space="preserve">работ </w:t>
            </w:r>
            <w:r w:rsidRPr="00BC5CB4">
              <w:t>за последние 5 лет (2012-2016 годы)</w:t>
            </w:r>
            <w:r>
              <w:t xml:space="preserve"> в реферируемых журналах</w:t>
            </w:r>
            <w:r w:rsidRPr="00BC5CB4">
              <w:t>, не менее 20 всего.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Ученые степень и звание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/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/>
        </w:tc>
      </w:tr>
      <w:tr w:rsidR="00491F87" w:rsidRPr="00BC5CB4" w:rsidTr="00491F87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/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Заработная плата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22 367 руб./месяц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Стимулирующие выплаты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По результатам работы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Срок трудового договора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/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/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Тип занятости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полная занятость, основная</w:t>
            </w:r>
          </w:p>
        </w:tc>
      </w:tr>
      <w:tr w:rsidR="00491F87" w:rsidRPr="00BC5CB4" w:rsidTr="00491F8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Режим работы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F87" w:rsidRPr="00BC5CB4" w:rsidRDefault="00491F87">
            <w:r w:rsidRPr="00BC5CB4">
              <w:t>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r w:rsidRPr="00BC5CB4">
        <w:br w:type="page"/>
      </w:r>
    </w:p>
    <w:p w:rsidR="00491F87" w:rsidRPr="00BC5CB4" w:rsidRDefault="00491F87" w:rsidP="00491F87">
      <w:pPr>
        <w:jc w:val="center"/>
        <w:outlineLvl w:val="0"/>
      </w:pPr>
      <w:bookmarkStart w:id="1" w:name="_Toc491857336"/>
      <w:r w:rsidRPr="00BC5CB4">
        <w:lastRenderedPageBreak/>
        <w:t>Вакансия ID VAC_24904</w:t>
      </w:r>
      <w:bookmarkEnd w:id="1"/>
    </w:p>
    <w:p w:rsidR="00491F87" w:rsidRPr="00BC5CB4" w:rsidRDefault="00491F87" w:rsidP="00491F87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658"/>
      </w:tblGrid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Лабора</w:t>
            </w:r>
            <w:r>
              <w:t>тория динамики Галактики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Старший научный сотрудник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Астрономия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658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 xml:space="preserve">Внегалактическая и галактическая астрономия, галактический бар, </w:t>
            </w:r>
            <w:proofErr w:type="gramStart"/>
            <w:r w:rsidRPr="00BC5CB4">
              <w:t>галактики</w:t>
            </w:r>
            <w:proofErr w:type="gramEnd"/>
            <w:r w:rsidRPr="00BC5CB4">
              <w:t xml:space="preserve"> видимые с ребра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Изучение галактик с центральным баром. Участие в плановых темах лаборатории, в работе семинара отдела и лаборатории. Написание научных статей.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757965">
              <w:rPr>
                <w:sz w:val="22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</w:t>
            </w:r>
            <w:proofErr w:type="gramStart"/>
            <w:r w:rsidRPr="00757965">
              <w:rPr>
                <w:sz w:val="22"/>
              </w:rPr>
              <w:t>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работами).)</w:t>
            </w:r>
            <w:proofErr w:type="gramEnd"/>
          </w:p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Не менее 5</w:t>
            </w:r>
            <w:r>
              <w:t xml:space="preserve"> работ</w:t>
            </w:r>
            <w:r w:rsidRPr="00BC5CB4">
              <w:t xml:space="preserve"> за последние 5 лет (2012-2016 годы)</w:t>
            </w:r>
            <w: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/>
        </w:tc>
        <w:tc>
          <w:tcPr>
            <w:tcW w:w="5658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11 183.50 руб./месяц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По результатам работы.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/>
        </w:tc>
        <w:tc>
          <w:tcPr>
            <w:tcW w:w="5658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неполная занятость 0.5 ставки, основная</w:t>
            </w:r>
          </w:p>
        </w:tc>
      </w:tr>
      <w:tr w:rsidR="00491F87" w:rsidRPr="00BC5CB4" w:rsidTr="00491F87">
        <w:tc>
          <w:tcPr>
            <w:tcW w:w="3913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658" w:type="dxa"/>
          </w:tcPr>
          <w:p w:rsidR="00491F87" w:rsidRPr="00BC5CB4" w:rsidRDefault="00491F87" w:rsidP="00491F87">
            <w:r w:rsidRPr="00BC5CB4">
              <w:t>неполный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pPr>
        <w:rPr>
          <w:lang w:val="en-US"/>
        </w:rPr>
      </w:pPr>
      <w:r w:rsidRPr="00BC5CB4">
        <w:rPr>
          <w:lang w:val="en-US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2" w:name="_Toc491857337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763</w:t>
      </w:r>
      <w:bookmarkEnd w:id="2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807" w:type="dxa"/>
          </w:tcPr>
          <w:p w:rsidR="00491F87" w:rsidRPr="00BC5CB4" w:rsidRDefault="00491F87" w:rsidP="00491F87">
            <w:r>
              <w:t>Лаборатория фотометрии звезд и галактик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>
              <w:t>Старший научный сотрудник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Астрономия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807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Активные ядра галактик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Выполнение наблюдений и обработки, разработка алгоритма дистанционных наблюдений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807" w:type="dxa"/>
          </w:tcPr>
          <w:p w:rsidR="00491F87" w:rsidRPr="00BC5CB4" w:rsidRDefault="00491F87" w:rsidP="00491F87">
            <w:pPr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>Проводит научные исследования и разработки как исполнитель наиболее сложных и ответственных работ;</w:t>
            </w:r>
          </w:p>
          <w:p w:rsidR="00491F87" w:rsidRPr="00BC5CB4" w:rsidRDefault="00491F87" w:rsidP="00491F87">
            <w:pPr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>разрабатывает планы и методические программы проведения исследований и разработок;</w:t>
            </w:r>
          </w:p>
          <w:p w:rsidR="00491F87" w:rsidRPr="00BC5CB4" w:rsidRDefault="00491F87" w:rsidP="00491F87">
            <w:pPr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>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наблюдений;</w:t>
            </w:r>
          </w:p>
          <w:p w:rsidR="00491F87" w:rsidRPr="00BC5CB4" w:rsidRDefault="00491F87" w:rsidP="00491F87">
            <w:pPr>
              <w:jc w:val="both"/>
            </w:pPr>
            <w:r w:rsidRPr="00BC5CB4">
              <w:rPr>
                <w:color w:val="000000"/>
              </w:rPr>
              <w:t xml:space="preserve">принимает участие в повышении квалификации кадров; </w:t>
            </w:r>
          </w:p>
          <w:p w:rsidR="00491F87" w:rsidRPr="00BC5CB4" w:rsidRDefault="00491F87" w:rsidP="00491F87">
            <w:pPr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>внедряет результаты проведенных исследований и разработок;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5</w:t>
            </w:r>
            <w:r>
              <w:t xml:space="preserve"> работ</w:t>
            </w:r>
            <w:r w:rsidRPr="00BC5CB4">
              <w:t xml:space="preserve"> в течение 5 лет</w:t>
            </w:r>
            <w: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22 367 руб./месяц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По результатам работы.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полная занятость, основная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полный рабочий день</w:t>
            </w:r>
          </w:p>
        </w:tc>
      </w:tr>
    </w:tbl>
    <w:p w:rsidR="00491F87" w:rsidRPr="00BC5CB4" w:rsidRDefault="00491F87" w:rsidP="00491F87">
      <w:pPr>
        <w:jc w:val="center"/>
        <w:rPr>
          <w:lang w:val="en-US"/>
        </w:rPr>
      </w:pPr>
    </w:p>
    <w:p w:rsidR="00491F87" w:rsidRPr="00BC5CB4" w:rsidRDefault="00491F87">
      <w:pPr>
        <w:rPr>
          <w:lang w:val="en-US"/>
        </w:rPr>
      </w:pPr>
      <w:r w:rsidRPr="00BC5CB4">
        <w:rPr>
          <w:lang w:val="en-US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3" w:name="_Toc491857338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VAC_247</w:t>
      </w:r>
      <w:r w:rsidRPr="00BC5CB4">
        <w:rPr>
          <w:color w:val="000000"/>
        </w:rPr>
        <w:t>88</w:t>
      </w:r>
      <w:bookmarkEnd w:id="3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1"/>
        <w:gridCol w:w="5660"/>
      </w:tblGrid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807" w:type="dxa"/>
          </w:tcPr>
          <w:p w:rsidR="00491F87" w:rsidRPr="00BC5CB4" w:rsidRDefault="00491F87" w:rsidP="00491F87">
            <w:r>
              <w:t>Лаборатория фотометрии звезд и галактик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>
              <w:t>Старший научный сотрудник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астрономия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807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Фотометрия звезд, планет, спутников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Наблюдения, обработка, программирование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807" w:type="dxa"/>
          </w:tcPr>
          <w:p w:rsidR="00491F87" w:rsidRPr="00757965" w:rsidRDefault="00491F87" w:rsidP="00491F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757965">
              <w:rPr>
                <w:color w:val="000000"/>
                <w:sz w:val="22"/>
              </w:rPr>
              <w:t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работ;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2"/>
              </w:rPr>
            </w:pPr>
            <w:r w:rsidRPr="00757965">
              <w:rPr>
                <w:color w:val="000000"/>
                <w:sz w:val="22"/>
              </w:rPr>
              <w:t>разрабатывает планы и методические программы проведения исследований и разработок;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2"/>
              </w:rPr>
            </w:pPr>
            <w:r w:rsidRPr="00757965">
              <w:rPr>
                <w:color w:val="000000"/>
                <w:sz w:val="22"/>
              </w:rPr>
              <w:t>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наблюдений;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2"/>
              </w:rPr>
            </w:pPr>
            <w:r w:rsidRPr="00757965">
              <w:rPr>
                <w:color w:val="000000"/>
                <w:sz w:val="22"/>
              </w:rPr>
              <w:t>проверяет правильность результатов, полученных сотрудниками, работающими под его руководством;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ind w:firstLine="225"/>
              <w:jc w:val="both"/>
              <w:rPr>
                <w:sz w:val="22"/>
              </w:rPr>
            </w:pPr>
            <w:r w:rsidRPr="00757965">
              <w:rPr>
                <w:color w:val="000000"/>
                <w:sz w:val="22"/>
              </w:rPr>
              <w:t xml:space="preserve">принимает участие в повышении квалификации кадров; </w:t>
            </w:r>
            <w:r w:rsidRPr="00757965">
              <w:rPr>
                <w:sz w:val="22"/>
              </w:rPr>
              <w:t>участвует в пропаганде научных знаний и достижений науки и техники.</w:t>
            </w:r>
          </w:p>
          <w:p w:rsidR="00491F87" w:rsidRPr="00BC5CB4" w:rsidRDefault="00491F87" w:rsidP="00491F87">
            <w:r w:rsidRPr="00757965">
              <w:rPr>
                <w:color w:val="000000"/>
                <w:sz w:val="22"/>
              </w:rPr>
              <w:t>внедряет результаты проведенных исследований и разработок;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757965"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1</w:t>
            </w:r>
            <w:r>
              <w:t xml:space="preserve"> статья</w:t>
            </w:r>
            <w:r w:rsidRPr="00BC5CB4">
              <w:t xml:space="preserve"> в год</w:t>
            </w:r>
            <w: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757965"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 xml:space="preserve">11 183.5 руб./месяц 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По результатам работы.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1 год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не полная занятость осн</w:t>
            </w:r>
            <w:r>
              <w:t>овная,</w:t>
            </w:r>
            <w:r w:rsidRPr="00BC5CB4">
              <w:t xml:space="preserve"> 0.5</w:t>
            </w:r>
            <w:r>
              <w:t xml:space="preserve"> </w:t>
            </w:r>
            <w:r w:rsidRPr="00BC5CB4">
              <w:t>ставки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 xml:space="preserve">не полный раб. </w:t>
            </w:r>
            <w:r>
              <w:t>д</w:t>
            </w:r>
            <w:r w:rsidRPr="00BC5CB4">
              <w:t>ень</w:t>
            </w:r>
            <w:r>
              <w:t>,</w:t>
            </w:r>
            <w:r w:rsidRPr="00BC5CB4">
              <w:t xml:space="preserve"> 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>/</w:t>
            </w:r>
            <w:proofErr w:type="spellStart"/>
            <w:r w:rsidRPr="00BC5CB4">
              <w:t>нед</w:t>
            </w:r>
            <w:proofErr w:type="spellEnd"/>
            <w:r>
              <w:t>.</w:t>
            </w:r>
          </w:p>
        </w:tc>
      </w:tr>
    </w:tbl>
    <w:p w:rsidR="00491F87" w:rsidRPr="00BC5CB4" w:rsidRDefault="00491F87">
      <w:r w:rsidRPr="00BC5CB4"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4" w:name="_Toc491857339"/>
      <w:r w:rsidRPr="00BC5CB4">
        <w:lastRenderedPageBreak/>
        <w:t xml:space="preserve">Вакансия </w:t>
      </w:r>
      <w:r w:rsidRPr="00BC5CB4">
        <w:rPr>
          <w:lang w:val="en-US"/>
        </w:rPr>
        <w:t>ID</w:t>
      </w:r>
      <w:r w:rsidRPr="00074404">
        <w:t xml:space="preserve"> </w:t>
      </w:r>
      <w:r w:rsidRPr="00BC5CB4">
        <w:rPr>
          <w:color w:val="000000"/>
          <w:lang w:val="en-US"/>
        </w:rPr>
        <w:t>VAC</w:t>
      </w:r>
      <w:r w:rsidRPr="00074404">
        <w:rPr>
          <w:color w:val="000000"/>
        </w:rPr>
        <w:t>_247</w:t>
      </w:r>
      <w:r w:rsidRPr="00BC5CB4">
        <w:rPr>
          <w:color w:val="000000"/>
        </w:rPr>
        <w:t>90</w:t>
      </w:r>
      <w:bookmarkEnd w:id="4"/>
    </w:p>
    <w:p w:rsidR="00491F87" w:rsidRPr="00BC5CB4" w:rsidRDefault="00491F87" w:rsidP="00491F87">
      <w:pPr>
        <w:shd w:val="clear" w:color="auto" w:fill="FFFFFF"/>
        <w:ind w:left="29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653"/>
      </w:tblGrid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807" w:type="dxa"/>
          </w:tcPr>
          <w:p w:rsidR="00491F87" w:rsidRPr="00BC5CB4" w:rsidRDefault="00491F87" w:rsidP="00491F87">
            <w:r>
              <w:t>Лаборатория фотометрии звезд и галактик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 xml:space="preserve">Научный сотрудник  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Астрономия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074404" w:rsidRDefault="00491F87" w:rsidP="00491F87"/>
        </w:tc>
        <w:tc>
          <w:tcPr>
            <w:tcW w:w="5807" w:type="dxa"/>
          </w:tcPr>
          <w:p w:rsidR="00491F87" w:rsidRPr="0007440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Исследование вспышек Сверхновых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Выполнение наблюдений, обработка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807" w:type="dxa"/>
          </w:tcPr>
          <w:p w:rsidR="00491F87" w:rsidRPr="00BC5CB4" w:rsidRDefault="00491F87" w:rsidP="00491F87">
            <w:pPr>
              <w:autoSpaceDE w:val="0"/>
              <w:autoSpaceDN w:val="0"/>
              <w:adjustRightInd w:val="0"/>
            </w:pPr>
            <w:r w:rsidRPr="00BC5CB4">
              <w:t xml:space="preserve">Проводит научные исследования и разработки по теме в качестве ответственного исполнителя, </w:t>
            </w:r>
          </w:p>
          <w:p w:rsidR="00491F87" w:rsidRPr="00BC5CB4" w:rsidRDefault="00491F87" w:rsidP="00491F87">
            <w:pPr>
              <w:autoSpaceDE w:val="0"/>
              <w:autoSpaceDN w:val="0"/>
              <w:adjustRightInd w:val="0"/>
            </w:pPr>
            <w:r w:rsidRPr="00BC5CB4">
              <w:t xml:space="preserve">Собирает, обрабатывает, анализирует и обобщает результаты экспериментов и наблюдений с учетом отечественных и зарубежных данных по теме исследования. </w:t>
            </w:r>
          </w:p>
          <w:p w:rsidR="00491F87" w:rsidRPr="00BC5CB4" w:rsidRDefault="00491F87" w:rsidP="00491F8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 xml:space="preserve">изучает научно-техническую информацию, отечественный и зарубежный опыт по исследуемой тематике; </w:t>
            </w:r>
          </w:p>
          <w:p w:rsidR="00491F87" w:rsidRPr="00BC5CB4" w:rsidRDefault="00491F87" w:rsidP="00491F8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>составляет отчеты (разделы отчета) по теме или ее разделу (этапу, заданию);</w:t>
            </w:r>
          </w:p>
          <w:p w:rsidR="00491F87" w:rsidRPr="00BC5CB4" w:rsidRDefault="00491F87" w:rsidP="00491F8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5CB4">
              <w:rPr>
                <w:color w:val="000000"/>
              </w:rPr>
              <w:t>участвует во внедрении результатов исследований и разработок;</w:t>
            </w:r>
          </w:p>
          <w:p w:rsidR="00491F87" w:rsidRPr="00BC5CB4" w:rsidRDefault="00491F87" w:rsidP="00491F87">
            <w:r w:rsidRPr="00BC5CB4">
              <w:rPr>
                <w:color w:val="000000"/>
              </w:rPr>
              <w:t>участвует в написании научных статей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3</w:t>
            </w:r>
            <w:r>
              <w:t xml:space="preserve"> </w:t>
            </w:r>
            <w:r w:rsidRPr="00BC5CB4">
              <w:t>статьи за 5 лет</w:t>
            </w:r>
            <w: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Без степени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807" w:type="dxa"/>
          </w:tcPr>
          <w:p w:rsidR="00491F87" w:rsidRPr="00BC5CB4" w:rsidRDefault="003B2442" w:rsidP="00491F87">
            <w:r>
              <w:t>8 388.5</w:t>
            </w:r>
            <w:bookmarkStart w:id="5" w:name="_GoBack"/>
            <w:bookmarkEnd w:id="5"/>
            <w:r w:rsidR="00491F87" w:rsidRPr="00BC5CB4">
              <w:t xml:space="preserve"> руб./месяц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По результатам работы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807" w:type="dxa"/>
          </w:tcPr>
          <w:p w:rsidR="00491F87" w:rsidRPr="00BC5CB4" w:rsidRDefault="003B2442" w:rsidP="00491F87">
            <w:r>
              <w:t>Не</w:t>
            </w:r>
            <w:r w:rsidR="00491F87" w:rsidRPr="00BC5CB4">
              <w:t xml:space="preserve">полная занятость, </w:t>
            </w:r>
            <w:r>
              <w:t xml:space="preserve">0.5 ставки, </w:t>
            </w:r>
            <w:r w:rsidR="00491F87" w:rsidRPr="00BC5CB4">
              <w:t>основная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807" w:type="dxa"/>
          </w:tcPr>
          <w:p w:rsidR="00491F87" w:rsidRPr="00BC5CB4" w:rsidRDefault="003B2442" w:rsidP="00491F87">
            <w:r>
              <w:t>Не</w:t>
            </w:r>
            <w:r w:rsidR="00491F87" w:rsidRPr="00BC5CB4">
              <w:t>полный раб</w:t>
            </w:r>
            <w:proofErr w:type="gramStart"/>
            <w:r w:rsidR="00491F87" w:rsidRPr="00BC5CB4">
              <w:t>.</w:t>
            </w:r>
            <w:proofErr w:type="gramEnd"/>
            <w:r w:rsidR="00491F87" w:rsidRPr="00BC5CB4">
              <w:t xml:space="preserve"> </w:t>
            </w:r>
            <w:proofErr w:type="gramStart"/>
            <w:r w:rsidR="00491F87" w:rsidRPr="00BC5CB4">
              <w:t>д</w:t>
            </w:r>
            <w:proofErr w:type="gramEnd"/>
            <w:r w:rsidR="00491F87" w:rsidRPr="00BC5CB4"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6" w:name="_Toc491857340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816</w:t>
      </w:r>
      <w:bookmarkEnd w:id="6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491F87" w:rsidRPr="00BC5CB4" w:rsidTr="00491F87">
        <w:tc>
          <w:tcPr>
            <w:tcW w:w="10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757965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b/>
                <w:kern w:val="1"/>
              </w:rPr>
              <w:t xml:space="preserve">Деятельность: 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Подразделение: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Лаборатория астрометрии и звездной астрономии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Должность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Научный сотрудник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Специальность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Астрометрия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  <w:lang w:val="en-US"/>
              </w:rPr>
            </w:pP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Тематика исследований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Астрометрические исследования тел солнечной системы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Трудовые функции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757965">
              <w:rPr>
                <w:rFonts w:eastAsia="font306"/>
                <w:kern w:val="1"/>
                <w:sz w:val="22"/>
              </w:rPr>
              <w:t>Сопровождение исследования. Выбор методов и способов решения отдельных научно-исследовательских задач. Публичное представление научных результатов в форме докладов и публикаций.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Должностные обязанности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 xml:space="preserve">1. Проводит научные исследования и разработки по подразделу темы </w:t>
            </w:r>
            <w:proofErr w:type="spellStart"/>
            <w:r w:rsidRPr="00757965">
              <w:rPr>
                <w:sz w:val="20"/>
              </w:rPr>
              <w:t>госзадания</w:t>
            </w:r>
            <w:proofErr w:type="spellEnd"/>
            <w:r w:rsidRPr="00757965">
              <w:rPr>
                <w:sz w:val="20"/>
              </w:rPr>
              <w:t xml:space="preserve"> КОСМОГРАФИЯ –  астрометрическим исследованиям тел солнечной системы, а также проекту Программы Президиума РАН по изучению динамики спутников планет-гигантов в качестве ответственного исполнителя или совместно с научным руководителем, осуществляет обработку наблюдений (Нормальный астрограф, 1-м телескоп САТУРН).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 xml:space="preserve">2. Собирает, обрабатывает, анализирует и обобщает научно-техническую информацию, передовой отечественный и зарубежный опыт, результаты  экспериментов и наблюдений, в том числе выполняет анализ результатов наблюдений в сравнении с </w:t>
            </w:r>
            <w:proofErr w:type="spellStart"/>
            <w:r w:rsidRPr="00757965">
              <w:rPr>
                <w:sz w:val="20"/>
              </w:rPr>
              <w:t>эфемеридными</w:t>
            </w:r>
            <w:proofErr w:type="spellEnd"/>
            <w:r w:rsidRPr="00757965">
              <w:rPr>
                <w:sz w:val="20"/>
              </w:rPr>
              <w:t xml:space="preserve"> данными(MULTI-SAT), формирует каталоги положений, участвует в администрировании базы данных puldb.ru.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3. Участвует в составлении планов и методических программ исследований и разработок, практических рекомендаций по исполнению их результатов.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4. Составляет отчеты (разделы отчета) по теме или ее разделу (этапу, заданию).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5. Участвует во внедрении результатов исследований и разработок.</w:t>
            </w:r>
          </w:p>
          <w:p w:rsidR="00491F87" w:rsidRPr="00BC5CB4" w:rsidRDefault="00491F87" w:rsidP="00491F87">
            <w:pPr>
              <w:rPr>
                <w:rFonts w:eastAsia="font306"/>
                <w:kern w:val="1"/>
              </w:rPr>
            </w:pPr>
            <w:r w:rsidRPr="00757965">
              <w:rPr>
                <w:sz w:val="20"/>
              </w:rPr>
              <w:t>6. Оформляет результаты исследований в виде статей в реферируемых журналах и докладов на конференциях.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</w:p>
        </w:tc>
      </w:tr>
      <w:tr w:rsidR="00491F87" w:rsidRPr="00BC5CB4" w:rsidTr="00491F87">
        <w:tc>
          <w:tcPr>
            <w:tcW w:w="10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757965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b/>
                <w:kern w:val="1"/>
              </w:rPr>
              <w:t>Критерии оценки: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Кол-во публикаций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Не менее 1</w:t>
            </w:r>
            <w:r>
              <w:rPr>
                <w:rFonts w:eastAsia="font306"/>
                <w:kern w:val="1"/>
              </w:rPr>
              <w:t xml:space="preserve"> </w:t>
            </w:r>
            <w:r w:rsidRPr="00BC5CB4">
              <w:rPr>
                <w:rFonts w:eastAsia="font306"/>
                <w:kern w:val="1"/>
              </w:rPr>
              <w:t>статьи в год</w:t>
            </w:r>
            <w: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Ученые степень и звание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proofErr w:type="gramStart"/>
            <w:r w:rsidRPr="00BC5CB4">
              <w:rPr>
                <w:rFonts w:eastAsia="font306"/>
                <w:kern w:val="1"/>
              </w:rPr>
              <w:t>Б</w:t>
            </w:r>
            <w:proofErr w:type="gramEnd"/>
            <w:r w:rsidRPr="00BC5CB4">
              <w:rPr>
                <w:rFonts w:eastAsia="font306"/>
                <w:kern w:val="1"/>
              </w:rPr>
              <w:t>/</w:t>
            </w:r>
            <w:r w:rsidRPr="00BC5CB4">
              <w:rPr>
                <w:rFonts w:eastAsia="font306"/>
                <w:kern w:val="1"/>
                <w:lang w:val="en-US"/>
              </w:rPr>
              <w:t xml:space="preserve">c, </w:t>
            </w:r>
            <w:r w:rsidRPr="00BC5CB4">
              <w:rPr>
                <w:rFonts w:eastAsia="font306"/>
                <w:kern w:val="1"/>
              </w:rPr>
              <w:t>б/</w:t>
            </w:r>
            <w:proofErr w:type="spellStart"/>
            <w:r w:rsidRPr="00BC5CB4">
              <w:rPr>
                <w:rFonts w:eastAsia="font306"/>
                <w:kern w:val="1"/>
              </w:rPr>
              <w:t>зв</w:t>
            </w:r>
            <w:proofErr w:type="spellEnd"/>
            <w:r w:rsidRPr="00BC5CB4">
              <w:rPr>
                <w:rFonts w:eastAsia="font306"/>
                <w:kern w:val="1"/>
              </w:rPr>
              <w:t>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</w:p>
        </w:tc>
      </w:tr>
      <w:tr w:rsidR="00491F87" w:rsidRPr="00BC5CB4" w:rsidTr="00491F87">
        <w:tc>
          <w:tcPr>
            <w:tcW w:w="10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757965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b/>
                <w:kern w:val="1"/>
              </w:rPr>
              <w:t>Условия: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Заработная плата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8 388.50 руб./месяц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Стимулирующие выплаты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t>По результатам работы.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Срок трудового договора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1 год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Тип занятости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не полная занятость — 0.5 ставки, основная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Режим работы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suppressAutoHyphens/>
              <w:rPr>
                <w:rFonts w:eastAsia="font306"/>
                <w:kern w:val="1"/>
              </w:rPr>
            </w:pPr>
            <w:r w:rsidRPr="00BC5CB4">
              <w:rPr>
                <w:rFonts w:eastAsia="font306"/>
                <w:kern w:val="1"/>
              </w:rPr>
              <w:t>не полный раб</w:t>
            </w:r>
            <w:proofErr w:type="gramStart"/>
            <w:r w:rsidRPr="00BC5CB4">
              <w:rPr>
                <w:rFonts w:eastAsia="font306"/>
                <w:kern w:val="1"/>
              </w:rPr>
              <w:t>.</w:t>
            </w:r>
            <w:proofErr w:type="gramEnd"/>
            <w:r w:rsidRPr="00BC5CB4">
              <w:rPr>
                <w:rFonts w:eastAsia="font306"/>
                <w:kern w:val="1"/>
              </w:rPr>
              <w:t xml:space="preserve"> </w:t>
            </w:r>
            <w:proofErr w:type="gramStart"/>
            <w:r w:rsidRPr="00BC5CB4">
              <w:rPr>
                <w:rFonts w:eastAsia="font306"/>
                <w:kern w:val="1"/>
              </w:rPr>
              <w:t>д</w:t>
            </w:r>
            <w:proofErr w:type="gramEnd"/>
            <w:r w:rsidRPr="00BC5CB4">
              <w:rPr>
                <w:rFonts w:eastAsia="font306"/>
                <w:kern w:val="1"/>
              </w:rPr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7" w:name="_Toc491857341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814</w:t>
      </w:r>
      <w:bookmarkEnd w:id="7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6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81"/>
        <w:gridCol w:w="7229"/>
      </w:tblGrid>
      <w:tr w:rsidR="00491F87" w:rsidRPr="00BC5CB4" w:rsidTr="00757965">
        <w:tc>
          <w:tcPr>
            <w:tcW w:w="9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757965">
            <w:r w:rsidRPr="00BC5CB4">
              <w:rPr>
                <w:b/>
              </w:rPr>
              <w:t xml:space="preserve">Деятельность: 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Лаборатория астрометрии и звездной астрономии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 xml:space="preserve">Научный сотрудник 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Астрометрия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Динамические исследования двойных и кратных звезд из окрестностей Солнца.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757965">
              <w:rPr>
                <w:sz w:val="22"/>
              </w:rPr>
              <w:t xml:space="preserve">Сопровождение исследования. Выбор методов и способов решения отдельных научно-исследовательских задач. Публичное представление научных результатов в форме докладов и публикаций. 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 xml:space="preserve">1. Проводит научные исследования и разработки по подразделу темы </w:t>
            </w:r>
            <w:proofErr w:type="spellStart"/>
            <w:r w:rsidRPr="00757965">
              <w:rPr>
                <w:sz w:val="20"/>
              </w:rPr>
              <w:t>госзадания</w:t>
            </w:r>
            <w:proofErr w:type="spellEnd"/>
            <w:r w:rsidRPr="00757965">
              <w:rPr>
                <w:sz w:val="20"/>
              </w:rPr>
              <w:t xml:space="preserve"> КОСМОГРАФИЯ - поиск двойных систем среди близких карликовых звезд, а также по проекту Программы Президиума РАН - изучению динамики спутников планет-гигантов в качестве ответственного исполнителя или совместно с научным руководителем, осуществляет сложные эксперименты и наблюдения (Нормальный астрограф, 1-м телескоп САТУРН).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 xml:space="preserve">2. Собирает, обрабатывает, анализирует и обобщает научно-техническую информацию, передовой отечественный и зарубежный опыт, результаты  экспериментов и наблюдений, в том числе выполняет анализ снимков цифровых обзоров неба (SDSS, 2MASS, WISE, </w:t>
            </w:r>
            <w:proofErr w:type="spellStart"/>
            <w:r w:rsidRPr="00757965">
              <w:rPr>
                <w:sz w:val="20"/>
              </w:rPr>
              <w:t>PanSTARRS</w:t>
            </w:r>
            <w:proofErr w:type="spellEnd"/>
            <w:r w:rsidRPr="00757965">
              <w:rPr>
                <w:sz w:val="20"/>
              </w:rPr>
              <w:t>).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3. Участвует в составлении планов и методических программ исследований и разработок, практических рекомендаций по исполнению их результатов.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4. Составляет отчеты (разделы отчета) по теме или ее разделу (этапу, заданию).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5. Участвует во внедрении результатов исследований и разработок.</w:t>
            </w:r>
          </w:p>
          <w:p w:rsidR="00491F87" w:rsidRPr="00BC5CB4" w:rsidRDefault="00491F87" w:rsidP="00491F87">
            <w:r w:rsidRPr="00757965">
              <w:rPr>
                <w:sz w:val="20"/>
              </w:rPr>
              <w:t>6. Оформляет результаты исследований в виде статей в реферируемых журналах и докладов на конференциях.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Не менее 2</w:t>
            </w:r>
            <w:r>
              <w:t xml:space="preserve"> </w:t>
            </w:r>
            <w:r w:rsidRPr="00BC5CB4">
              <w:t>статей за 3 года</w:t>
            </w:r>
            <w:r>
              <w:t xml:space="preserve"> в реферируемых журналах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roofErr w:type="gramStart"/>
            <w:r w:rsidRPr="00BC5CB4">
              <w:t>Б</w:t>
            </w:r>
            <w:proofErr w:type="gramEnd"/>
            <w:r w:rsidRPr="00BC5CB4">
              <w:t>/с.</w:t>
            </w:r>
            <w:r w:rsidRPr="00BC5CB4">
              <w:rPr>
                <w:lang w:val="en-US"/>
              </w:rPr>
              <w:t xml:space="preserve">, </w:t>
            </w:r>
            <w:r w:rsidRPr="00BC5CB4">
              <w:t>б/</w:t>
            </w:r>
            <w:proofErr w:type="spellStart"/>
            <w:r w:rsidRPr="00BC5CB4">
              <w:t>зв</w:t>
            </w:r>
            <w:proofErr w:type="spellEnd"/>
            <w:r w:rsidRPr="00BC5CB4">
              <w:t>.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757965"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8 388.50 руб./месяц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По результатам работы.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не полная занятость — 0.5 ставки, основная</w:t>
            </w:r>
          </w:p>
        </w:tc>
      </w:tr>
      <w:tr w:rsidR="00491F87" w:rsidRPr="00BC5CB4" w:rsidTr="00757965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не 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8" w:name="_Toc491857342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813</w:t>
      </w:r>
      <w:bookmarkEnd w:id="8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75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5"/>
        <w:gridCol w:w="7087"/>
      </w:tblGrid>
      <w:tr w:rsidR="00491F87" w:rsidRPr="00BC5CB4" w:rsidTr="00491F87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rPr>
                <w:b/>
              </w:rPr>
              <w:t xml:space="preserve">Деятельность: 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Лаборатория астрометрии и звездной астрономии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943739" w:rsidRDefault="00491F87" w:rsidP="00491F87">
            <w:r>
              <w:t>Научный сотрудник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Астрометрия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Астрометрические исследования тел солнечной системы и звезд из окрестностей Солнца по фотографическим наблюдениям.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 xml:space="preserve">Сопровождение исследования. Выбор методов и способов решения отдельных научно-исследовательских задач. Публичное представление научных результатов в форме докладов и публикаций. Заведование </w:t>
            </w:r>
            <w:proofErr w:type="spellStart"/>
            <w:r w:rsidRPr="00757965">
              <w:rPr>
                <w:sz w:val="20"/>
              </w:rPr>
              <w:t>стеклотекой</w:t>
            </w:r>
            <w:proofErr w:type="spellEnd"/>
            <w:r w:rsidRPr="00757965">
              <w:rPr>
                <w:sz w:val="20"/>
              </w:rPr>
              <w:t>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757965" w:rsidRDefault="00491F87" w:rsidP="00491F87">
            <w:pPr>
              <w:rPr>
                <w:sz w:val="18"/>
              </w:rPr>
            </w:pPr>
            <w:r w:rsidRPr="00757965">
              <w:rPr>
                <w:sz w:val="18"/>
              </w:rPr>
              <w:t xml:space="preserve">1. </w:t>
            </w:r>
            <w:proofErr w:type="gramStart"/>
            <w:r w:rsidRPr="00757965">
              <w:rPr>
                <w:sz w:val="18"/>
              </w:rPr>
              <w:t xml:space="preserve">Проводит научные исследования и разработки по подразделу темы </w:t>
            </w:r>
            <w:proofErr w:type="spellStart"/>
            <w:r w:rsidRPr="00757965">
              <w:rPr>
                <w:sz w:val="18"/>
              </w:rPr>
              <w:t>госзадания</w:t>
            </w:r>
            <w:proofErr w:type="spellEnd"/>
            <w:r w:rsidRPr="00757965">
              <w:rPr>
                <w:sz w:val="18"/>
              </w:rPr>
              <w:t xml:space="preserve"> КОСМОГРАФИЯ –  исследование тел солнечной системы и близких звезд (в том числе фотометрия пекулярных звезд), а также по проекту Программы Президиума РАН (изучение динамики спутников планет-гигантов) в качестве ответственного исполнителя или совместно с научным руководителем, осуществляет обработку фотографических наблюдений (Нормальный астрограф, 26-дюймовый рефрактор и др.).</w:t>
            </w:r>
            <w:proofErr w:type="gramEnd"/>
          </w:p>
          <w:p w:rsidR="00491F87" w:rsidRPr="00757965" w:rsidRDefault="00491F87" w:rsidP="00491F87">
            <w:pPr>
              <w:rPr>
                <w:sz w:val="18"/>
              </w:rPr>
            </w:pPr>
            <w:r w:rsidRPr="00757965">
              <w:rPr>
                <w:sz w:val="18"/>
              </w:rPr>
              <w:t xml:space="preserve">2. Собирает, обрабатывает, анализирует и обобщает научно-техническую информацию, передовой отечественный и зарубежный опыт, результаты  экспериментов и наблюдений, в том числе выполняет анализ результатов наблюдений в сравнении с </w:t>
            </w:r>
            <w:proofErr w:type="spellStart"/>
            <w:r w:rsidRPr="00757965">
              <w:rPr>
                <w:sz w:val="18"/>
              </w:rPr>
              <w:t>эфемеридными</w:t>
            </w:r>
            <w:proofErr w:type="spellEnd"/>
            <w:r w:rsidRPr="00757965">
              <w:rPr>
                <w:sz w:val="18"/>
              </w:rPr>
              <w:t xml:space="preserve"> данными (MULTI-SAT), формирует каталоги положений, участвует в администрировании базы данных puldb.ru, заведует стеклянным архивом фотопластинок (ведение реестра пластинок, организация хранения, оцифровки, измерения)</w:t>
            </w:r>
          </w:p>
          <w:p w:rsidR="00491F87" w:rsidRPr="00757965" w:rsidRDefault="00491F87" w:rsidP="00491F87">
            <w:pPr>
              <w:rPr>
                <w:sz w:val="18"/>
              </w:rPr>
            </w:pPr>
            <w:r w:rsidRPr="00757965">
              <w:rPr>
                <w:sz w:val="18"/>
              </w:rPr>
              <w:t>3. Участвует в составлении планов и методических программ исследований и разработок, практических рекомендаций по исполнению их результатов.</w:t>
            </w:r>
          </w:p>
          <w:p w:rsidR="00491F87" w:rsidRPr="00757965" w:rsidRDefault="00491F87" w:rsidP="00491F87">
            <w:pPr>
              <w:rPr>
                <w:sz w:val="18"/>
              </w:rPr>
            </w:pPr>
            <w:r w:rsidRPr="00757965">
              <w:rPr>
                <w:sz w:val="18"/>
              </w:rPr>
              <w:t>4. Составляет отчеты (разделы отчета) по теме или ее разделу (этапу, заданию).</w:t>
            </w:r>
          </w:p>
          <w:p w:rsidR="00491F87" w:rsidRPr="00757965" w:rsidRDefault="00491F87" w:rsidP="00491F87">
            <w:pPr>
              <w:rPr>
                <w:sz w:val="18"/>
              </w:rPr>
            </w:pPr>
            <w:r w:rsidRPr="00757965">
              <w:rPr>
                <w:sz w:val="18"/>
              </w:rPr>
              <w:t>5. Участвует во внедрении результатов исследований и разработок.</w:t>
            </w:r>
          </w:p>
          <w:p w:rsidR="00491F87" w:rsidRPr="00757965" w:rsidRDefault="00491F87" w:rsidP="00491F87">
            <w:pPr>
              <w:rPr>
                <w:sz w:val="18"/>
              </w:rPr>
            </w:pPr>
            <w:r w:rsidRPr="00757965">
              <w:rPr>
                <w:sz w:val="18"/>
              </w:rPr>
              <w:t>6. Оформляет результаты исследований в виде статей в реферируемых журналах и докладов на конференциях.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781982">
              <w:t>Не менее 1 статьи в год</w:t>
            </w:r>
            <w: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proofErr w:type="gramStart"/>
            <w:r w:rsidRPr="00BC5CB4">
              <w:t>Б</w:t>
            </w:r>
            <w:proofErr w:type="gramEnd"/>
            <w:r w:rsidRPr="00BC5CB4">
              <w:t>/</w:t>
            </w:r>
            <w:r w:rsidRPr="00BC5CB4">
              <w:rPr>
                <w:lang w:val="en-US"/>
              </w:rPr>
              <w:t xml:space="preserve">c, </w:t>
            </w:r>
            <w:r w:rsidRPr="00BC5CB4">
              <w:t>б/</w:t>
            </w:r>
            <w:proofErr w:type="spellStart"/>
            <w:r w:rsidRPr="00BC5CB4">
              <w:t>зв</w:t>
            </w:r>
            <w:proofErr w:type="spellEnd"/>
            <w:r w:rsidRPr="00BC5CB4">
              <w:t>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8 388.50 руб./месяц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По результатам работы.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не полная занятость — 0.5 ставки, основная</w:t>
            </w:r>
          </w:p>
        </w:tc>
      </w:tr>
      <w:tr w:rsidR="00491F87" w:rsidRPr="00BC5CB4" w:rsidTr="00491F87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F87" w:rsidRPr="00BC5CB4" w:rsidRDefault="00491F87" w:rsidP="00491F87">
            <w:r w:rsidRPr="00BC5CB4">
              <w:t>не 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9" w:name="_Toc491857343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905</w:t>
      </w:r>
      <w:bookmarkEnd w:id="9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5654"/>
      </w:tblGrid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>
              <w:t>Лаборатория радиоастрономии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spacing w:line="259" w:lineRule="auto"/>
            </w:pPr>
            <w:r w:rsidRPr="00BC5CB4">
              <w:t>научный сотрудник без ученой степени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01.03.01 – Астрометрия и небесная механика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 xml:space="preserve">радиоастрономия, </w:t>
            </w:r>
            <w:proofErr w:type="spellStart"/>
            <w:r w:rsidRPr="00BC5CB4">
              <w:t>радиоастрометрия</w:t>
            </w:r>
            <w:proofErr w:type="spellEnd"/>
            <w:r w:rsidRPr="00BC5CB4">
              <w:t>, космическая геодезия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проведение научных исследований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 xml:space="preserve">обработка РСДБ-наблюдений, исследования в области улучшения небесной системы отсчета, проведение других исследований в области радиоастрономии, </w:t>
            </w:r>
            <w:proofErr w:type="spellStart"/>
            <w:r w:rsidRPr="00BC5CB4">
              <w:t>радиоастрометрии</w:t>
            </w:r>
            <w:proofErr w:type="spellEnd"/>
            <w:r w:rsidRPr="00BC5CB4">
              <w:t xml:space="preserve"> и космической геодезии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spacing w:line="259" w:lineRule="auto"/>
            </w:pPr>
            <w:r w:rsidRPr="00BC5CB4">
              <w:t>не менее трех публикаций по тематике исследований в </w:t>
            </w:r>
            <w:proofErr w:type="spellStart"/>
            <w:r w:rsidRPr="00BC5CB4">
              <w:t>Web</w:t>
            </w:r>
            <w:proofErr w:type="spellEnd"/>
            <w:r w:rsidRPr="00BC5CB4">
              <w:t xml:space="preserve"> </w:t>
            </w:r>
            <w:proofErr w:type="spellStart"/>
            <w:r w:rsidRPr="00BC5CB4">
              <w:t>of</w:t>
            </w:r>
            <w:proofErr w:type="spellEnd"/>
            <w:r w:rsidRPr="00BC5CB4">
              <w:t xml:space="preserve"> </w:t>
            </w:r>
            <w:proofErr w:type="spellStart"/>
            <w:r w:rsidRPr="00BC5CB4">
              <w:t>Science</w:t>
            </w:r>
            <w:proofErr w:type="spellEnd"/>
            <w:r w:rsidRPr="00BC5CB4">
              <w:t xml:space="preserve"> или </w:t>
            </w:r>
            <w:proofErr w:type="spellStart"/>
            <w:r w:rsidRPr="00BC5CB4">
              <w:t>Scopus</w:t>
            </w:r>
            <w:proofErr w:type="spellEnd"/>
            <w:r w:rsidRPr="00BC5CB4">
              <w:t xml:space="preserve"> за 2012-2016 гг.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без ученой степени и ученого звания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8 388.50 руб./месяц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 результатам работы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 xml:space="preserve">основная работа, </w:t>
            </w:r>
            <w:r>
              <w:t>не</w:t>
            </w:r>
            <w:r w:rsidRPr="00BC5CB4">
              <w:t>полная занятость</w:t>
            </w:r>
            <w:r>
              <w:t>, 0.5 ставки</w:t>
            </w:r>
          </w:p>
        </w:tc>
      </w:tr>
      <w:tr w:rsidR="00491F87" w:rsidRPr="00BC5CB4" w:rsidTr="00757965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>
              <w:t>не</w:t>
            </w:r>
            <w:r w:rsidRPr="00BC5CB4">
              <w:t>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  <w:r>
              <w:t>, 20 час./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10" w:name="_Toc491857344"/>
      <w:r w:rsidRPr="00BC5CB4">
        <w:lastRenderedPageBreak/>
        <w:t xml:space="preserve">Вакансия </w:t>
      </w:r>
      <w:r w:rsidRPr="00BC5CB4">
        <w:rPr>
          <w:lang w:val="en-US"/>
        </w:rPr>
        <w:t>ID</w:t>
      </w:r>
      <w:r w:rsidRPr="00781982">
        <w:t xml:space="preserve"> </w:t>
      </w:r>
      <w:r w:rsidRPr="00BC5CB4">
        <w:rPr>
          <w:color w:val="000000"/>
          <w:lang w:val="en-US"/>
        </w:rPr>
        <w:t>VAC</w:t>
      </w:r>
      <w:r w:rsidRPr="00781982">
        <w:rPr>
          <w:color w:val="000000"/>
        </w:rPr>
        <w:t>_24</w:t>
      </w:r>
      <w:r w:rsidRPr="00BC5CB4">
        <w:rPr>
          <w:color w:val="000000"/>
        </w:rPr>
        <w:t>762</w:t>
      </w:r>
      <w:bookmarkEnd w:id="10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r w:rsidRPr="00BC5CB4">
              <w:rPr>
                <w:b/>
              </w:rPr>
              <w:t>Деятельность: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Л</w:t>
            </w:r>
            <w:r>
              <w:rPr>
                <w:rFonts w:ascii="Verdana" w:hAnsi="Verdana"/>
                <w:sz w:val="20"/>
                <w:szCs w:val="20"/>
              </w:rPr>
              <w:t>аборатория физики Солнца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старший научный сотрудник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физика Солнца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6344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физика Солнца, солнечная активность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6344" w:type="dxa"/>
          </w:tcPr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 xml:space="preserve">Исследования по физике Солнца 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– обработка наблюдательных данных по солнечной активности, получаемых как наземными, так и космическими телескопами. Разработка, развитие и  модификация методов статистической обработки временных рядов, относящихся к явлениям солнечной активности. Проведение в качестве исполнителя самостоятельных научных исследований и разработок. </w:t>
            </w:r>
          </w:p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Передача опыта научной деятельности в процессе воспроизводства научных кадров –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наставничество, передача личного опыта молодым сотрудникам;</w:t>
            </w:r>
          </w:p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Экспертиза научных результатов –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формулировка, выявление, описание и анализ научных результатов по тематике исследований лаборатории;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Доведение до всеобщего сведения научных результатов -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публичное представление научных результатов в форме докладов и публикаций.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6344" w:type="dxa"/>
          </w:tcPr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sz w:val="16"/>
                <w:szCs w:val="20"/>
              </w:rPr>
              <w:t>Обеспечить своевременную обработку наблюдений солнечной активности, получаемых по тематике лаборатории как наземными, так и космическими инструментами.</w:t>
            </w:r>
          </w:p>
          <w:p w:rsidR="00491F87" w:rsidRPr="00757965" w:rsidRDefault="00491F87" w:rsidP="00491F87">
            <w:pPr>
              <w:rPr>
                <w:sz w:val="16"/>
              </w:rPr>
            </w:pPr>
            <w:r w:rsidRPr="00757965">
              <w:rPr>
                <w:sz w:val="16"/>
              </w:rPr>
              <w:t xml:space="preserve">Владеть современными программами  и   методами обработки нестационарных временных рядов, относящихся к явлениям солнечной активности: данные </w:t>
            </w:r>
            <w:r w:rsidRPr="00757965">
              <w:rPr>
                <w:sz w:val="16"/>
                <w:lang w:val="en-US"/>
              </w:rPr>
              <w:t>MDI</w:t>
            </w:r>
            <w:r w:rsidRPr="00757965">
              <w:rPr>
                <w:sz w:val="16"/>
              </w:rPr>
              <w:t>(</w:t>
            </w:r>
            <w:r w:rsidRPr="00757965">
              <w:rPr>
                <w:sz w:val="16"/>
                <w:lang w:val="en-US"/>
              </w:rPr>
              <w:t>SOHO</w:t>
            </w:r>
            <w:r w:rsidRPr="00757965">
              <w:rPr>
                <w:sz w:val="16"/>
              </w:rPr>
              <w:t xml:space="preserve">),  </w:t>
            </w:r>
            <w:r w:rsidRPr="00757965">
              <w:rPr>
                <w:sz w:val="16"/>
                <w:lang w:val="en-US"/>
              </w:rPr>
              <w:t>HMI</w:t>
            </w:r>
            <w:r w:rsidRPr="00757965">
              <w:rPr>
                <w:sz w:val="16"/>
              </w:rPr>
              <w:t xml:space="preserve"> (</w:t>
            </w:r>
            <w:r w:rsidRPr="00757965">
              <w:rPr>
                <w:sz w:val="16"/>
                <w:lang w:val="en-US"/>
              </w:rPr>
              <w:t>SDO</w:t>
            </w:r>
            <w:r w:rsidRPr="00757965">
              <w:rPr>
                <w:sz w:val="16"/>
              </w:rPr>
              <w:t xml:space="preserve">), LASCO и др.; методы: </w:t>
            </w:r>
            <w:proofErr w:type="spellStart"/>
            <w:r w:rsidRPr="00757965">
              <w:rPr>
                <w:sz w:val="16"/>
              </w:rPr>
              <w:t>вейвлет</w:t>
            </w:r>
            <w:proofErr w:type="spellEnd"/>
            <w:r w:rsidRPr="00757965">
              <w:rPr>
                <w:sz w:val="16"/>
              </w:rPr>
              <w:t xml:space="preserve"> анализ </w:t>
            </w:r>
            <w:proofErr w:type="gramStart"/>
            <w:r w:rsidRPr="00757965">
              <w:rPr>
                <w:sz w:val="16"/>
              </w:rPr>
              <w:t>времен-</w:t>
            </w:r>
            <w:proofErr w:type="spellStart"/>
            <w:r w:rsidRPr="00757965">
              <w:rPr>
                <w:sz w:val="16"/>
              </w:rPr>
              <w:t>ных</w:t>
            </w:r>
            <w:proofErr w:type="spellEnd"/>
            <w:proofErr w:type="gramEnd"/>
            <w:r w:rsidRPr="00757965">
              <w:rPr>
                <w:sz w:val="16"/>
              </w:rPr>
              <w:t xml:space="preserve"> рядов, а также процедуры сингулярного разложения SVD (</w:t>
            </w:r>
            <w:r w:rsidRPr="00757965">
              <w:rPr>
                <w:sz w:val="16"/>
                <w:lang w:val="en-US"/>
              </w:rPr>
              <w:t>Singular</w:t>
            </w:r>
            <w:proofErr w:type="spellStart"/>
            <w:r w:rsidRPr="00757965">
              <w:rPr>
                <w:sz w:val="16"/>
              </w:rPr>
              <w:t>ValueDecomposition</w:t>
            </w:r>
            <w:proofErr w:type="spellEnd"/>
            <w:r w:rsidRPr="00757965">
              <w:rPr>
                <w:sz w:val="16"/>
              </w:rPr>
              <w:t>).</w:t>
            </w:r>
          </w:p>
          <w:p w:rsidR="00491F87" w:rsidRPr="00757965" w:rsidRDefault="00491F87" w:rsidP="00491F87">
            <w:pPr>
              <w:rPr>
                <w:sz w:val="16"/>
              </w:rPr>
            </w:pPr>
            <w:r w:rsidRPr="00757965">
              <w:rPr>
                <w:sz w:val="16"/>
              </w:rPr>
              <w:t xml:space="preserve">Систематически отслеживать и анализировать состояние мировой научной литературы по темам: методы обработки изображений, новые данные и публикации по </w:t>
            </w:r>
            <w:proofErr w:type="spellStart"/>
            <w:proofErr w:type="gramStart"/>
            <w:r w:rsidRPr="00757965">
              <w:rPr>
                <w:sz w:val="16"/>
              </w:rPr>
              <w:t>колебатель-ным</w:t>
            </w:r>
            <w:proofErr w:type="spellEnd"/>
            <w:proofErr w:type="gramEnd"/>
            <w:r w:rsidRPr="00757965">
              <w:rPr>
                <w:sz w:val="16"/>
              </w:rPr>
              <w:t xml:space="preserve"> и волновым процессам на Солнце в целом и в </w:t>
            </w:r>
            <w:proofErr w:type="spellStart"/>
            <w:r w:rsidRPr="00757965">
              <w:rPr>
                <w:sz w:val="16"/>
              </w:rPr>
              <w:t>элемен-тах</w:t>
            </w:r>
            <w:proofErr w:type="spellEnd"/>
            <w:r w:rsidRPr="00757965">
              <w:rPr>
                <w:sz w:val="16"/>
              </w:rPr>
              <w:t xml:space="preserve"> солнечной активности (пятнах, протуберанцах, корональных петлях).</w:t>
            </w:r>
          </w:p>
          <w:p w:rsidR="00491F87" w:rsidRPr="00757965" w:rsidRDefault="00491F87" w:rsidP="00491F87">
            <w:pPr>
              <w:rPr>
                <w:sz w:val="16"/>
              </w:rPr>
            </w:pPr>
            <w:r w:rsidRPr="00757965">
              <w:rPr>
                <w:sz w:val="16"/>
              </w:rPr>
              <w:t>Консультации молодых специалистов по вопросам обработки наблюдений и анализу получаемых результатов.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757965">
              <w:rPr>
                <w:rFonts w:ascii="Verdana" w:hAnsi="Verdana"/>
                <w:sz w:val="16"/>
                <w:szCs w:val="20"/>
              </w:rPr>
              <w:t xml:space="preserve">Активно участвовать в разработке планов, программ исследований, рекомендаций по их использованию, а также в их практической реализации. 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/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jc w:val="both"/>
            </w:pPr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  <w:rPr>
                <w:lang w:val="en-US"/>
              </w:rPr>
            </w:pPr>
            <w:r w:rsidRPr="00BC5CB4">
              <w:t>5 статей в реферируемых изданиях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/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jc w:val="both"/>
            </w:pPr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  <w:r w:rsidRPr="00BC5CB4">
              <w:t>22 367  руб./месяц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  <w:r w:rsidRPr="00BC5CB4">
              <w:t>По результатам работы.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  <w:r w:rsidRPr="00BC5CB4">
              <w:t>1 год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/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  <w:r w:rsidRPr="00BC5CB4">
              <w:t>полная занятость, основная</w:t>
            </w:r>
          </w:p>
        </w:tc>
      </w:tr>
      <w:tr w:rsidR="00491F87" w:rsidRPr="00BC5CB4" w:rsidTr="00491F87">
        <w:tc>
          <w:tcPr>
            <w:tcW w:w="3227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6344" w:type="dxa"/>
          </w:tcPr>
          <w:p w:rsidR="00491F87" w:rsidRPr="00BC5CB4" w:rsidRDefault="00491F87" w:rsidP="00491F87">
            <w:pPr>
              <w:jc w:val="both"/>
            </w:pPr>
            <w:r w:rsidRPr="00BC5CB4">
              <w:t>полный рабочий день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11" w:name="_Toc491857345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761</w:t>
      </w:r>
      <w:bookmarkEnd w:id="11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344"/>
      </w:tblGrid>
      <w:tr w:rsidR="00491F87" w:rsidRPr="00BC5CB4" w:rsidTr="0075796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rPr>
                <w:b/>
              </w:rPr>
              <w:t>Деятельность: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Л</w:t>
            </w:r>
            <w:r w:rsidR="00757965">
              <w:t>аборатория физики Солнца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Расчет (аналитический и численный) новых теоретических моделей активных солнечных образований (солнечных пятен, волокон-протуберанцев, корональных петель) и сопоставление их характеристик с известными из наблюдений параметрами и зависимостями. Подготовка текстов научных статей и обсуждение представляемых результатов.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 xml:space="preserve">Систематически  отслеживать и анализировать мировую научную литературы по темам: теоретическое </w:t>
            </w:r>
            <w:proofErr w:type="spellStart"/>
            <w:r w:rsidRPr="00BC5CB4">
              <w:t>моделиро-вание</w:t>
            </w:r>
            <w:proofErr w:type="spellEnd"/>
            <w:r w:rsidRPr="00BC5CB4">
              <w:t xml:space="preserve"> магнитных структур на Солнце и </w:t>
            </w:r>
            <w:proofErr w:type="gramStart"/>
            <w:r w:rsidRPr="00BC5CB4">
              <w:t>звездах</w:t>
            </w:r>
            <w:proofErr w:type="gramEnd"/>
            <w:r w:rsidRPr="00BC5CB4">
              <w:t>, новые данные по колебательным и волновым процессам на Солнце в целом и в элементах солнечной активности (пятнах, протуберанцах, корональных петлях).</w:t>
            </w:r>
          </w:p>
          <w:p w:rsidR="00491F87" w:rsidRPr="00BC5CB4" w:rsidRDefault="00491F87" w:rsidP="00491F87">
            <w:r w:rsidRPr="00BC5CB4">
              <w:t>Владеть методикой моделирования долгоживущих (квазистатических) магнитоплазменных структур, обладающих трансляционной и/или осевой симметрией.</w:t>
            </w:r>
          </w:p>
          <w:p w:rsidR="00491F87" w:rsidRPr="00BC5CB4" w:rsidRDefault="00491F87" w:rsidP="00491F87">
            <w:r w:rsidRPr="00BC5CB4">
              <w:t xml:space="preserve">Участвовать в конференциях с докладами по результатам своих исследований.  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3 статьи в рецензируемых изданиях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нет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8 388.50 руб./месяц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 результатам работы.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roofErr w:type="gramStart"/>
            <w:r w:rsidRPr="00BC5CB4">
              <w:t>Неполная</w:t>
            </w:r>
            <w:proofErr w:type="gramEnd"/>
            <w:r w:rsidRPr="00BC5CB4">
              <w:t>, 0.5 ставки, основная</w:t>
            </w:r>
          </w:p>
        </w:tc>
      </w:tr>
      <w:tr w:rsidR="00491F87" w:rsidRPr="00BC5CB4" w:rsidTr="007579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Неполный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12" w:name="_Toc491857346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911</w:t>
      </w:r>
      <w:bookmarkEnd w:id="12"/>
    </w:p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602"/>
      </w:tblGrid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  <w:p w:rsidR="00491F87" w:rsidRPr="00BC5CB4" w:rsidRDefault="00491F87" w:rsidP="00491F87">
            <w:pPr>
              <w:pStyle w:val="Normal1"/>
              <w:ind w:firstLine="708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Лаборатория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наблюдательной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астрометрии</w:t>
            </w:r>
            <w:proofErr w:type="spellEnd"/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Старший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r w:rsidRPr="00BC5CB4">
              <w:rPr>
                <w:rFonts w:ascii="Verdana" w:hAnsi="Verdana"/>
              </w:rPr>
              <w:t>научный сотрудник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  <w:lang w:val="en-US"/>
              </w:rPr>
            </w:pPr>
            <w:r w:rsidRPr="00BC5CB4">
              <w:rPr>
                <w:rFonts w:ascii="Verdana" w:hAnsi="Verdana"/>
              </w:rPr>
              <w:t>Астрометрия, небесная механика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Изучение тел Солнечной системы и других планетных систем. 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научной работы в области астрометрии, небесной механики, астрофизики, исследований тел Солнечной системы и других планетных систем, космологические исследования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Анализ наземных и космических наблюдений небесных объектов, создание каталогов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5 статей за 5 лет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4 473.40 руб./месяц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1 год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Неполная занятость 0.2 ставки, основная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Неполный рабочий день</w:t>
            </w:r>
          </w:p>
        </w:tc>
      </w:tr>
    </w:tbl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13" w:name="_Toc491857347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906</w:t>
      </w:r>
      <w:bookmarkEnd w:id="13"/>
    </w:p>
    <w:p w:rsidR="00491F87" w:rsidRPr="00BC5CB4" w:rsidRDefault="00491F87">
      <w:pPr>
        <w:rPr>
          <w:spacing w:val="-3"/>
        </w:rPr>
      </w:pPr>
    </w:p>
    <w:p w:rsidR="00491F87" w:rsidRPr="00BC5CB4" w:rsidRDefault="00491F87">
      <w:pPr>
        <w:rPr>
          <w:spacing w:val="-3"/>
        </w:rPr>
      </w:pPr>
    </w:p>
    <w:tbl>
      <w:tblPr>
        <w:tblW w:w="9365" w:type="dxa"/>
        <w:tblLook w:val="04A0" w:firstRow="1" w:lastRow="0" w:firstColumn="1" w:lastColumn="0" w:noHBand="0" w:noVBand="1"/>
      </w:tblPr>
      <w:tblGrid>
        <w:gridCol w:w="2763"/>
        <w:gridCol w:w="6602"/>
      </w:tblGrid>
      <w:tr w:rsidR="00491F87" w:rsidRPr="00BC5CB4" w:rsidTr="00757965"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Лаборатория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наблюдательной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астрометрии</w:t>
            </w:r>
            <w:proofErr w:type="spellEnd"/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Научный сотрудник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  <w:lang w:val="en-US"/>
              </w:rPr>
            </w:pPr>
            <w:r w:rsidRPr="00BC5CB4">
              <w:rPr>
                <w:rFonts w:ascii="Verdana" w:hAnsi="Verdana"/>
              </w:rPr>
              <w:t>Астрометрия, небесная механика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Изучение тел Солнечной системы и других планетных систем. 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научной работы в области астрометрии, небесной механики, исследований тел Солнечной системы и других планетных систем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Выполнение наблюдений на телескопах ЗА-320М и МТМ-500М и др. телескопах, астрометрическая и фотометрическая обработка их результатов, определение формы и физических свойств астероидов, исследование кратных астероидов, транзитных </w:t>
            </w:r>
            <w:proofErr w:type="spellStart"/>
            <w:r w:rsidRPr="00BC5CB4">
              <w:rPr>
                <w:rFonts w:ascii="Verdana" w:hAnsi="Verdana"/>
              </w:rPr>
              <w:t>экзопланет</w:t>
            </w:r>
            <w:proofErr w:type="spellEnd"/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3 статьи за 5 лет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Кандидат физико-математических наук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Навыки работы с программами для наблюдений и их обработки: </w:t>
            </w:r>
            <w:proofErr w:type="spellStart"/>
            <w:r w:rsidRPr="00BC5CB4">
              <w:rPr>
                <w:rFonts w:ascii="Verdana" w:hAnsi="Verdana"/>
              </w:rPr>
              <w:t>CameraControl</w:t>
            </w:r>
            <w:proofErr w:type="spellEnd"/>
            <w:r w:rsidRPr="00BC5CB4">
              <w:rPr>
                <w:rFonts w:ascii="Verdana" w:hAnsi="Verdana"/>
              </w:rPr>
              <w:t>, CHAOS, FORTE, ПП АПЕКС и ЭПОС</w:t>
            </w:r>
          </w:p>
        </w:tc>
      </w:tr>
      <w:tr w:rsidR="00491F87" w:rsidRPr="00BC5CB4" w:rsidTr="00757965"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16 777 руб./месяц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 результатам работы.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2 года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Полная занятость, основная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Полный рабочий день</w:t>
            </w:r>
          </w:p>
        </w:tc>
      </w:tr>
    </w:tbl>
    <w:p w:rsidR="00491F87" w:rsidRPr="00BC5CB4" w:rsidRDefault="00491F87" w:rsidP="00491F87">
      <w:r w:rsidRPr="00BC5CB4"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14" w:name="_Toc491857348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907</w:t>
      </w:r>
      <w:bookmarkEnd w:id="14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763"/>
        <w:gridCol w:w="6701"/>
      </w:tblGrid>
      <w:tr w:rsidR="00491F87" w:rsidRPr="00BC5CB4" w:rsidTr="007579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Лаборатория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наблюдательной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астрометрии</w:t>
            </w:r>
            <w:proofErr w:type="spellEnd"/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Научный сотрудник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Астрометрия, небесная механика</w:t>
            </w:r>
            <w:r w:rsidRPr="00BC5CB4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Изучение тел Солнечной системы и других планетных систем. 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научной работы в области астрометрии, небесной механики, исследований тел Солнечной системы и других планетных систем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Выполнение наблюдений на телескопах ЗА-320М и МТМ-500М и других телескопах, астрометрическая и фотометрическая обработка их результатов, изучение транзитных </w:t>
            </w:r>
            <w:proofErr w:type="spellStart"/>
            <w:r w:rsidRPr="00BC5CB4">
              <w:rPr>
                <w:rFonts w:ascii="Verdana" w:hAnsi="Verdana"/>
              </w:rPr>
              <w:t>экзопланет</w:t>
            </w:r>
            <w:proofErr w:type="spellEnd"/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3 статьи за 5 лет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 актуально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Навыки работы с программами для наблюдений и их обработки: </w:t>
            </w:r>
            <w:proofErr w:type="spellStart"/>
            <w:r w:rsidRPr="00BC5CB4">
              <w:rPr>
                <w:rFonts w:ascii="Verdana" w:hAnsi="Verdana"/>
              </w:rPr>
              <w:t>CameraControl</w:t>
            </w:r>
            <w:proofErr w:type="spellEnd"/>
            <w:r w:rsidRPr="00BC5CB4">
              <w:rPr>
                <w:rFonts w:ascii="Verdana" w:hAnsi="Verdana"/>
              </w:rPr>
              <w:t>, CHAOS, FORTE, ПП АПЕКС и ЭПОС</w:t>
            </w:r>
          </w:p>
        </w:tc>
      </w:tr>
      <w:tr w:rsidR="00491F87" w:rsidRPr="00BC5CB4" w:rsidTr="007579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6 710.80 руб./месяц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 результатам работы.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1 год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Неполная занятость 0.4 ставки, совместитель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неполный рабочий день</w:t>
            </w:r>
          </w:p>
        </w:tc>
      </w:tr>
    </w:tbl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15" w:name="_Toc491857349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908</w:t>
      </w:r>
      <w:bookmarkEnd w:id="15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763"/>
        <w:gridCol w:w="6843"/>
      </w:tblGrid>
      <w:tr w:rsidR="00491F87" w:rsidRPr="00BC5CB4" w:rsidTr="0075796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Лаборатория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наблюдательной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астрометрии</w:t>
            </w:r>
            <w:proofErr w:type="spellEnd"/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Научный сотрудник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Астрометрия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Изучение тел Солнечной системы и других планетных систем. 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научной работы в области астрометрии, небесной механики, исследований тел Солнечной системы и других планетных систем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наблюдений на телескопах ЗА-320М и МТМ-500М, астрометрическая и фотометрическая обработка их результатов, уточнение орбит и изучение свойств избранных астероидов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3 статьи за 5 лет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 актуально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Навыки работы с программами для наблюдений и их обработки: </w:t>
            </w:r>
            <w:proofErr w:type="spellStart"/>
            <w:r w:rsidRPr="00BC5CB4">
              <w:rPr>
                <w:rFonts w:ascii="Verdana" w:hAnsi="Verdana"/>
              </w:rPr>
              <w:t>CameraControl</w:t>
            </w:r>
            <w:proofErr w:type="spellEnd"/>
            <w:r w:rsidRPr="00BC5CB4">
              <w:rPr>
                <w:rFonts w:ascii="Verdana" w:hAnsi="Verdana"/>
              </w:rPr>
              <w:t>, CHAOS, FORTE, ПП АПЕКС и ЭПОС</w:t>
            </w:r>
          </w:p>
        </w:tc>
      </w:tr>
      <w:tr w:rsidR="00491F87" w:rsidRPr="00BC5CB4" w:rsidTr="0075796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E04BF4" w:rsidP="00E04BF4">
            <w:pPr>
              <w:pStyle w:val="13"/>
              <w:rPr>
                <w:rFonts w:ascii="Verdana" w:hAnsi="Verdana"/>
              </w:rPr>
            </w:pPr>
            <w:r w:rsidRPr="00E04BF4">
              <w:rPr>
                <w:rFonts w:ascii="Verdana" w:hAnsi="Verdana"/>
              </w:rPr>
              <w:t>16</w:t>
            </w:r>
            <w:r w:rsidR="00491F87" w:rsidRPr="00BC5CB4">
              <w:rPr>
                <w:rFonts w:ascii="Verdana" w:hAnsi="Verdana"/>
              </w:rPr>
              <w:t> </w:t>
            </w:r>
            <w:r w:rsidRPr="00E04BF4">
              <w:rPr>
                <w:rFonts w:ascii="Verdana" w:hAnsi="Verdana"/>
              </w:rPr>
              <w:t>77</w:t>
            </w:r>
            <w:r>
              <w:rPr>
                <w:rFonts w:ascii="Verdana" w:hAnsi="Verdana"/>
                <w:lang w:val="en-US"/>
              </w:rPr>
              <w:t>7</w:t>
            </w:r>
            <w:r w:rsidR="00491F87" w:rsidRPr="00BC5CB4">
              <w:rPr>
                <w:rFonts w:ascii="Verdana" w:hAnsi="Verdana"/>
              </w:rPr>
              <w:t xml:space="preserve"> руб./месяц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 результатам работы.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tabs>
                <w:tab w:val="left" w:pos="6627"/>
              </w:tabs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2 года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E04BF4" w:rsidP="00E04BF4">
            <w:pPr>
              <w:pStyle w:val="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</w:t>
            </w:r>
            <w:r w:rsidR="00491F87" w:rsidRPr="00BC5CB4">
              <w:rPr>
                <w:rFonts w:ascii="Verdana" w:hAnsi="Verdana"/>
              </w:rPr>
              <w:t>олная занятость, основная</w:t>
            </w:r>
          </w:p>
        </w:tc>
      </w:tr>
      <w:tr w:rsidR="00491F87" w:rsidRPr="00BC5CB4" w:rsidTr="007579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7" w:rsidRPr="00BC5CB4" w:rsidRDefault="00DB4423" w:rsidP="00491F87">
            <w:pPr>
              <w:pStyle w:val="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</w:t>
            </w:r>
            <w:r w:rsidR="00491F87" w:rsidRPr="00BC5CB4">
              <w:rPr>
                <w:rFonts w:ascii="Verdana" w:hAnsi="Verdana"/>
              </w:rPr>
              <w:t>олный рабочий день</w:t>
            </w:r>
          </w:p>
        </w:tc>
      </w:tr>
    </w:tbl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color w:val="000000"/>
        </w:rPr>
      </w:pPr>
      <w:bookmarkStart w:id="16" w:name="_Toc491857350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909</w:t>
      </w:r>
      <w:bookmarkEnd w:id="16"/>
    </w:p>
    <w:p w:rsidR="00491F87" w:rsidRPr="00BC5CB4" w:rsidRDefault="00491F87" w:rsidP="00491F87">
      <w:pPr>
        <w:shd w:val="clear" w:color="auto" w:fill="FFFFFF"/>
        <w:ind w:left="29"/>
        <w:jc w:val="center"/>
        <w:rPr>
          <w:spacing w:val="-3"/>
        </w:rPr>
      </w:pP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602"/>
      </w:tblGrid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Лаборатория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наблюдательной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астрометрии</w:t>
            </w:r>
            <w:proofErr w:type="spellEnd"/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Научный сотрудник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  <w:lang w:val="en-US"/>
              </w:rPr>
            </w:pPr>
            <w:r w:rsidRPr="00BC5CB4">
              <w:rPr>
                <w:rFonts w:ascii="Verdana" w:hAnsi="Verdana"/>
              </w:rPr>
              <w:t>Астрометрия, небесная механика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Изучение тел Солнечной системы и других планетных систем. 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научной работы в области астрометрии, небесной механики, исследований тел Солнечной системы и других планетных систем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наблюдений на телескопах ЗА-320М и МТМ-500М, астрометрическая и фотометрическая обработка наблюдений, уточнение орбит и исследование влияния негравитационных эффектов на движение астероидов, выполнение расчётов для избранных астероидов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3 статьи за 5 лет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 актуально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Навыки работы с программами для наблюдений и их обработки: </w:t>
            </w:r>
            <w:proofErr w:type="spellStart"/>
            <w:r w:rsidRPr="00BC5CB4">
              <w:rPr>
                <w:rFonts w:ascii="Verdana" w:hAnsi="Verdana"/>
              </w:rPr>
              <w:t>CameraControl</w:t>
            </w:r>
            <w:proofErr w:type="spellEnd"/>
            <w:r w:rsidRPr="00BC5CB4">
              <w:rPr>
                <w:rFonts w:ascii="Verdana" w:hAnsi="Verdana"/>
              </w:rPr>
              <w:t>, CHAOS, FORTE, ПП АПЕКС и ЭПОС</w:t>
            </w:r>
          </w:p>
        </w:tc>
      </w:tr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</w:tc>
      </w:tr>
      <w:tr w:rsidR="00DB4423" w:rsidRPr="00BC5CB4" w:rsidTr="00491F87">
        <w:tc>
          <w:tcPr>
            <w:tcW w:w="2763" w:type="dxa"/>
            <w:shd w:val="clear" w:color="auto" w:fill="auto"/>
          </w:tcPr>
          <w:p w:rsidR="00DB4423" w:rsidRPr="00BC5CB4" w:rsidRDefault="00DB4423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602" w:type="dxa"/>
            <w:shd w:val="clear" w:color="auto" w:fill="auto"/>
          </w:tcPr>
          <w:p w:rsidR="00DB4423" w:rsidRPr="00BC5CB4" w:rsidRDefault="00DB4423" w:rsidP="00CC4241">
            <w:pPr>
              <w:pStyle w:val="13"/>
              <w:rPr>
                <w:rFonts w:ascii="Verdana" w:hAnsi="Verdana"/>
              </w:rPr>
            </w:pPr>
            <w:r w:rsidRPr="00E04BF4">
              <w:rPr>
                <w:rFonts w:ascii="Verdana" w:hAnsi="Verdana"/>
              </w:rPr>
              <w:t>16</w:t>
            </w:r>
            <w:r w:rsidRPr="00BC5CB4">
              <w:rPr>
                <w:rFonts w:ascii="Verdana" w:hAnsi="Verdana"/>
              </w:rPr>
              <w:t> </w:t>
            </w:r>
            <w:r w:rsidRPr="00E04BF4">
              <w:rPr>
                <w:rFonts w:ascii="Verdana" w:hAnsi="Verdana"/>
              </w:rPr>
              <w:t>77</w:t>
            </w:r>
            <w:r>
              <w:rPr>
                <w:rFonts w:ascii="Verdana" w:hAnsi="Verdana"/>
                <w:lang w:val="en-US"/>
              </w:rPr>
              <w:t>7</w:t>
            </w:r>
            <w:r w:rsidRPr="00BC5CB4">
              <w:rPr>
                <w:rFonts w:ascii="Verdana" w:hAnsi="Verdana"/>
              </w:rPr>
              <w:t xml:space="preserve"> руб./месяц</w:t>
            </w:r>
          </w:p>
        </w:tc>
      </w:tr>
      <w:tr w:rsidR="00DB4423" w:rsidRPr="00BC5CB4" w:rsidTr="00491F87">
        <w:tc>
          <w:tcPr>
            <w:tcW w:w="2763" w:type="dxa"/>
            <w:shd w:val="clear" w:color="auto" w:fill="auto"/>
          </w:tcPr>
          <w:p w:rsidR="00DB4423" w:rsidRPr="00BC5CB4" w:rsidRDefault="00DB4423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602" w:type="dxa"/>
            <w:shd w:val="clear" w:color="auto" w:fill="auto"/>
          </w:tcPr>
          <w:p w:rsidR="00DB4423" w:rsidRPr="00BC5CB4" w:rsidRDefault="00DB4423" w:rsidP="00CC4241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 результатам работы.</w:t>
            </w:r>
          </w:p>
        </w:tc>
      </w:tr>
      <w:tr w:rsidR="00DB4423" w:rsidRPr="00BC5CB4" w:rsidTr="00491F87">
        <w:tc>
          <w:tcPr>
            <w:tcW w:w="2763" w:type="dxa"/>
            <w:shd w:val="clear" w:color="auto" w:fill="auto"/>
          </w:tcPr>
          <w:p w:rsidR="00DB4423" w:rsidRPr="00BC5CB4" w:rsidRDefault="00DB4423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602" w:type="dxa"/>
            <w:shd w:val="clear" w:color="auto" w:fill="auto"/>
          </w:tcPr>
          <w:p w:rsidR="00DB4423" w:rsidRPr="00BC5CB4" w:rsidRDefault="00DB4423" w:rsidP="00CC4241">
            <w:pPr>
              <w:pStyle w:val="13"/>
              <w:tabs>
                <w:tab w:val="left" w:pos="6627"/>
              </w:tabs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2 года</w:t>
            </w:r>
          </w:p>
        </w:tc>
      </w:tr>
      <w:tr w:rsidR="00DB4423" w:rsidRPr="00BC5CB4" w:rsidTr="00491F87">
        <w:tc>
          <w:tcPr>
            <w:tcW w:w="2763" w:type="dxa"/>
            <w:shd w:val="clear" w:color="auto" w:fill="auto"/>
          </w:tcPr>
          <w:p w:rsidR="00DB4423" w:rsidRPr="00BC5CB4" w:rsidRDefault="00DB4423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DB4423" w:rsidRPr="00BC5CB4" w:rsidRDefault="00DB4423" w:rsidP="00CC4241">
            <w:pPr>
              <w:pStyle w:val="13"/>
              <w:rPr>
                <w:rFonts w:ascii="Verdana" w:hAnsi="Verdana"/>
              </w:rPr>
            </w:pPr>
          </w:p>
        </w:tc>
      </w:tr>
      <w:tr w:rsidR="00DB4423" w:rsidRPr="00BC5CB4" w:rsidTr="00491F87">
        <w:tc>
          <w:tcPr>
            <w:tcW w:w="2763" w:type="dxa"/>
            <w:shd w:val="clear" w:color="auto" w:fill="auto"/>
          </w:tcPr>
          <w:p w:rsidR="00DB4423" w:rsidRPr="00BC5CB4" w:rsidRDefault="00DB4423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602" w:type="dxa"/>
            <w:shd w:val="clear" w:color="auto" w:fill="auto"/>
          </w:tcPr>
          <w:p w:rsidR="00DB4423" w:rsidRPr="00BC5CB4" w:rsidRDefault="00DB4423" w:rsidP="00CC4241">
            <w:pPr>
              <w:pStyle w:val="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</w:t>
            </w:r>
            <w:r w:rsidRPr="00BC5CB4">
              <w:rPr>
                <w:rFonts w:ascii="Verdana" w:hAnsi="Verdana"/>
              </w:rPr>
              <w:t>олная занятость, основная</w:t>
            </w:r>
          </w:p>
        </w:tc>
      </w:tr>
      <w:tr w:rsidR="00DB4423" w:rsidRPr="00BC5CB4" w:rsidTr="00491F87">
        <w:tc>
          <w:tcPr>
            <w:tcW w:w="2763" w:type="dxa"/>
            <w:shd w:val="clear" w:color="auto" w:fill="auto"/>
          </w:tcPr>
          <w:p w:rsidR="00DB4423" w:rsidRPr="00BC5CB4" w:rsidRDefault="00DB4423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602" w:type="dxa"/>
            <w:shd w:val="clear" w:color="auto" w:fill="auto"/>
          </w:tcPr>
          <w:p w:rsidR="00DB4423" w:rsidRPr="00BC5CB4" w:rsidRDefault="00DB4423" w:rsidP="00CC4241">
            <w:pPr>
              <w:pStyle w:val="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</w:t>
            </w:r>
            <w:r w:rsidRPr="00BC5CB4">
              <w:rPr>
                <w:rFonts w:ascii="Verdana" w:hAnsi="Verdana"/>
              </w:rPr>
              <w:t>олный рабочий день</w:t>
            </w:r>
          </w:p>
        </w:tc>
      </w:tr>
    </w:tbl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17" w:name="_Toc491857351"/>
      <w:r w:rsidRPr="00BC5CB4">
        <w:lastRenderedPageBreak/>
        <w:t xml:space="preserve">Вакансия </w:t>
      </w:r>
      <w:r w:rsidRPr="00BC5CB4">
        <w:rPr>
          <w:lang w:val="en-US"/>
        </w:rPr>
        <w:t xml:space="preserve">ID </w:t>
      </w:r>
      <w:r w:rsidRPr="00BC5CB4">
        <w:rPr>
          <w:color w:val="000000"/>
          <w:lang w:val="en-US"/>
        </w:rPr>
        <w:t>VAC_24</w:t>
      </w:r>
      <w:r w:rsidRPr="00BC5CB4">
        <w:rPr>
          <w:color w:val="000000"/>
        </w:rPr>
        <w:t>910</w:t>
      </w:r>
      <w:bookmarkEnd w:id="17"/>
    </w:p>
    <w:p w:rsidR="00491F87" w:rsidRPr="00BC5CB4" w:rsidRDefault="00491F87">
      <w:pPr>
        <w:rPr>
          <w:spacing w:val="-3"/>
        </w:rPr>
      </w:pPr>
    </w:p>
    <w:p w:rsidR="00491F87" w:rsidRPr="00BC5CB4" w:rsidRDefault="00491F87">
      <w:pPr>
        <w:rPr>
          <w:spacing w:val="-3"/>
        </w:rPr>
      </w:pP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602"/>
      </w:tblGrid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proofErr w:type="spellStart"/>
            <w:r w:rsidRPr="00BC5CB4">
              <w:rPr>
                <w:rFonts w:ascii="Verdana" w:hAnsi="Verdana"/>
                <w:lang w:val="en-US"/>
              </w:rPr>
              <w:t>Лаборатория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наблюдательной</w:t>
            </w:r>
            <w:proofErr w:type="spellEnd"/>
            <w:r w:rsidRPr="00BC5CB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BC5CB4">
              <w:rPr>
                <w:rFonts w:ascii="Verdana" w:hAnsi="Verdana"/>
                <w:lang w:val="en-US"/>
              </w:rPr>
              <w:t>астрометрии</w:t>
            </w:r>
            <w:proofErr w:type="spellEnd"/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Научный сотрудник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Астрометрия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Изучение тел Солнечной системы и других планетных систем. 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научной работы в области астрометрии, небесной механики, исследований тел Солнечной системы и других планетных систем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Выполнение наблюдений на телескопах ЗА-320М и МТМ-500М, обработка и интерпретация наблюдательных данных, поддержка и развитие компьютерной сети для проведения наблюдений, хранения и обработки их результатов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8971D3">
              <w:rPr>
                <w:rFonts w:ascii="Verdana" w:hAnsi="Verdana"/>
              </w:rPr>
              <w:t>3</w:t>
            </w:r>
            <w:r w:rsidRPr="00BC5CB4">
              <w:rPr>
                <w:rFonts w:ascii="Verdana" w:hAnsi="Verdana"/>
              </w:rPr>
              <w:t xml:space="preserve"> статьи за 5 лет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 актуально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Навыки работы с программами для наблюдений и их обработки: </w:t>
            </w:r>
            <w:proofErr w:type="spellStart"/>
            <w:r w:rsidRPr="00BC5CB4">
              <w:rPr>
                <w:rFonts w:ascii="Verdana" w:hAnsi="Verdana"/>
              </w:rPr>
              <w:t>CameraControl</w:t>
            </w:r>
            <w:proofErr w:type="spellEnd"/>
            <w:r w:rsidRPr="00BC5CB4">
              <w:rPr>
                <w:rFonts w:ascii="Verdana" w:hAnsi="Verdana"/>
              </w:rPr>
              <w:t xml:space="preserve">, CHAOS, FORTE, ПП АПЕКС и ЭПОС. Навыки работы с компьютерными сетями и ОС </w:t>
            </w:r>
            <w:r w:rsidRPr="00BC5CB4">
              <w:rPr>
                <w:rFonts w:ascii="Verdana" w:hAnsi="Verdana"/>
                <w:lang w:val="en-US"/>
              </w:rPr>
              <w:t>Linux</w:t>
            </w:r>
          </w:p>
        </w:tc>
      </w:tr>
      <w:tr w:rsidR="00491F87" w:rsidRPr="00BC5CB4" w:rsidTr="00491F87">
        <w:tc>
          <w:tcPr>
            <w:tcW w:w="936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DB4423" w:rsidP="00DB4423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491F87" w:rsidRPr="00BC5CB4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743</w:t>
            </w:r>
            <w:r w:rsidR="00491F87" w:rsidRPr="00BC5CB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9</w:t>
            </w:r>
            <w:r w:rsidR="00491F87" w:rsidRPr="00BC5CB4">
              <w:rPr>
                <w:rFonts w:ascii="Verdana" w:hAnsi="Verdana"/>
              </w:rPr>
              <w:t>0 руб./месяц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 результатам работы.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2 года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DB4423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Неполная занятость 0.</w:t>
            </w:r>
            <w:r w:rsidR="00DB4423">
              <w:rPr>
                <w:rFonts w:ascii="Verdana" w:hAnsi="Verdana"/>
              </w:rPr>
              <w:t>7</w:t>
            </w:r>
            <w:r w:rsidRPr="00BC5CB4">
              <w:rPr>
                <w:rFonts w:ascii="Verdana" w:hAnsi="Verdana"/>
              </w:rPr>
              <w:t xml:space="preserve"> ставки, основная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602" w:type="dxa"/>
            <w:shd w:val="clear" w:color="auto" w:fill="auto"/>
          </w:tcPr>
          <w:p w:rsidR="00491F87" w:rsidRPr="00BC5CB4" w:rsidRDefault="00491F87" w:rsidP="00491F87">
            <w:pPr>
              <w:pStyle w:val="Normal1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Неполный рабочий день</w:t>
            </w:r>
          </w:p>
        </w:tc>
      </w:tr>
    </w:tbl>
    <w:p w:rsidR="00491F87" w:rsidRPr="00BC5CB4" w:rsidRDefault="00491F87">
      <w:pPr>
        <w:shd w:val="clear" w:color="auto" w:fill="FFFFFF"/>
        <w:ind w:left="29"/>
        <w:jc w:val="center"/>
        <w:rPr>
          <w:spacing w:val="-3"/>
        </w:rPr>
      </w:pPr>
    </w:p>
    <w:p w:rsidR="00491F87" w:rsidRPr="00BC5CB4" w:rsidRDefault="00491F87" w:rsidP="00491F87">
      <w:r w:rsidRPr="00BC5CB4"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  <w:lang w:val="en-US"/>
        </w:rPr>
      </w:pPr>
      <w:bookmarkStart w:id="18" w:name="_Toc491857352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_24756</w:t>
      </w:r>
      <w:bookmarkEnd w:id="18"/>
    </w:p>
    <w:p w:rsidR="00491F87" w:rsidRPr="00BC5CB4" w:rsidRDefault="00491F87" w:rsidP="00491F87">
      <w:pPr>
        <w:shd w:val="clear" w:color="auto" w:fill="FFFFFF"/>
        <w:ind w:left="29"/>
        <w:rPr>
          <w:spacing w:val="-3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5665"/>
      </w:tblGrid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rPr>
                <w:lang w:val="en-US"/>
              </w:rPr>
              <w:t>C</w:t>
            </w:r>
            <w:proofErr w:type="spellStart"/>
            <w:r w:rsidRPr="00BC5CB4">
              <w:t>ектор</w:t>
            </w:r>
            <w:proofErr w:type="spellEnd"/>
            <w:r w:rsidRPr="00BC5CB4">
              <w:t xml:space="preserve"> математического моделирования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Старший научный сотрудник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01.03.03 Физика Солнца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Космическая погода, моделирование геофизических полей, Солнечная активность и Солнечно-земные связи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Проведение научных исследований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Должностные обязанности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Построить модели </w:t>
            </w:r>
            <w:proofErr w:type="spellStart"/>
            <w:r w:rsidRPr="00BC5CB4">
              <w:t>гео</w:t>
            </w:r>
            <w:proofErr w:type="spellEnd"/>
            <w:r w:rsidRPr="00BC5CB4">
              <w:t>/</w:t>
            </w:r>
            <w:proofErr w:type="spellStart"/>
            <w:r w:rsidRPr="00BC5CB4">
              <w:t>гелиофизиче</w:t>
            </w:r>
            <w:proofErr w:type="gramStart"/>
            <w:r w:rsidRPr="00BC5CB4">
              <w:t>c</w:t>
            </w:r>
            <w:proofErr w:type="gramEnd"/>
            <w:r w:rsidRPr="00BC5CB4">
              <w:t>ких</w:t>
            </w:r>
            <w:proofErr w:type="spellEnd"/>
            <w:r w:rsidRPr="00BC5CB4">
              <w:t xml:space="preserve"> полей методами дискретной дифференциальной геометрии. Исследовать подходы к реконструкции инсоляции на больших временных масштабах. </w:t>
            </w: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Не менее 5 научных трудов по тематике исследований в </w:t>
            </w:r>
            <w:r w:rsidRPr="00BC5CB4">
              <w:rPr>
                <w:lang w:val="en-US"/>
              </w:rPr>
              <w:t>Web</w:t>
            </w:r>
            <w:r w:rsidRPr="00BC5CB4">
              <w:t xml:space="preserve"> </w:t>
            </w:r>
            <w:proofErr w:type="spellStart"/>
            <w:r w:rsidRPr="00BC5CB4">
              <w:rPr>
                <w:lang w:val="en-US"/>
              </w:rPr>
              <w:t>ofScience</w:t>
            </w:r>
            <w:proofErr w:type="spellEnd"/>
            <w:r w:rsidRPr="00BC5CB4">
              <w:t xml:space="preserve"> или </w:t>
            </w:r>
            <w:r w:rsidRPr="00BC5CB4">
              <w:rPr>
                <w:lang w:val="en-US"/>
              </w:rPr>
              <w:t>Scopus</w:t>
            </w:r>
            <w:r w:rsidRPr="00BC5CB4">
              <w:t xml:space="preserve"> за 2012-2016 гг.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к.ф.-м.н. без звания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22</w:t>
            </w:r>
            <w:r w:rsidRPr="00BC5CB4">
              <w:rPr>
                <w:lang w:val="en-US"/>
              </w:rPr>
              <w:t> </w:t>
            </w:r>
            <w:r w:rsidRPr="00BC5CB4">
              <w:t>367</w:t>
            </w:r>
            <w:r w:rsidRPr="00BC5CB4">
              <w:rPr>
                <w:lang w:val="en-US"/>
              </w:rPr>
              <w:t xml:space="preserve"> </w:t>
            </w:r>
            <w:r w:rsidRPr="00BC5CB4">
              <w:t>руб./месяц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Есть, по результатам работы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rPr>
                <w:lang w:val="en-US"/>
              </w:rPr>
              <w:t>2</w:t>
            </w:r>
            <w:r w:rsidRPr="00BC5CB4">
              <w:t xml:space="preserve"> года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Полная, основная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40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 w:rsidP="00491F87">
      <w:pPr>
        <w:shd w:val="clear" w:color="auto" w:fill="FFFFFF"/>
        <w:ind w:left="29"/>
        <w:rPr>
          <w:spacing w:val="-3"/>
          <w:lang w:val="en-US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19" w:name="_Toc491857353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_24757</w:t>
      </w:r>
      <w:bookmarkEnd w:id="19"/>
    </w:p>
    <w:p w:rsidR="00491F87" w:rsidRPr="00BC5CB4" w:rsidRDefault="00491F87">
      <w:pPr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5665"/>
      </w:tblGrid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rPr>
                <w:lang w:val="en-US"/>
              </w:rPr>
              <w:t>C</w:t>
            </w:r>
            <w:proofErr w:type="spellStart"/>
            <w:r w:rsidRPr="00BC5CB4">
              <w:t>ектор</w:t>
            </w:r>
            <w:proofErr w:type="spellEnd"/>
            <w:r w:rsidRPr="00BC5CB4">
              <w:t xml:space="preserve"> математического моделирования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Старший научный сотрудник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01.03.03 Физика Солнца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Топология магнитных полей в Активных Областях, Теория графов в моделях случайных полей, Динамический хаос,  </w:t>
            </w:r>
            <w:proofErr w:type="spellStart"/>
            <w:r w:rsidRPr="00BC5CB4">
              <w:t>Нейроинформатика</w:t>
            </w:r>
            <w:proofErr w:type="spellEnd"/>
            <w:r w:rsidRPr="00BC5CB4">
              <w:t xml:space="preserve">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Проведение научных исследований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Должностные обязанности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Топологическое моделирование сложных систем, анализ пространственно-временного беспорядка, Прогноз экстремальных событий. </w:t>
            </w: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Не менее 5 научных трудов по тематике исследований в </w:t>
            </w:r>
            <w:r w:rsidRPr="00BC5CB4">
              <w:rPr>
                <w:lang w:val="en-US"/>
              </w:rPr>
              <w:t>Web</w:t>
            </w:r>
            <w:r w:rsidRPr="00BC5CB4">
              <w:t xml:space="preserve"> </w:t>
            </w:r>
            <w:proofErr w:type="spellStart"/>
            <w:r w:rsidRPr="00BC5CB4">
              <w:rPr>
                <w:lang w:val="en-US"/>
              </w:rPr>
              <w:t>ofScience</w:t>
            </w:r>
            <w:proofErr w:type="spellEnd"/>
            <w:r w:rsidRPr="00BC5CB4">
              <w:t xml:space="preserve"> или </w:t>
            </w:r>
            <w:r w:rsidRPr="00BC5CB4">
              <w:rPr>
                <w:lang w:val="en-US"/>
              </w:rPr>
              <w:t>Scopus</w:t>
            </w:r>
            <w:r w:rsidRPr="00BC5CB4">
              <w:t xml:space="preserve"> за 2012-2016 гг.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к.ф.-м.н. без звания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22 367 руб./месяц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Есть, по результатам работы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 года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Полная, основная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40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>
      <w:pPr>
        <w:rPr>
          <w:spacing w:val="-3"/>
        </w:rPr>
      </w:pPr>
    </w:p>
    <w:p w:rsidR="00491F87" w:rsidRPr="00BC5CB4" w:rsidRDefault="00491F87">
      <w:pPr>
        <w:rPr>
          <w:spacing w:val="-3"/>
          <w:lang w:val="en-US"/>
        </w:rPr>
      </w:pPr>
      <w:r w:rsidRPr="00BC5CB4">
        <w:rPr>
          <w:spacing w:val="-3"/>
          <w:lang w:val="en-US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0" w:name="_Toc491857354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_24754</w:t>
      </w:r>
      <w:bookmarkEnd w:id="20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5665"/>
      </w:tblGrid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rPr>
                <w:lang w:val="en-US"/>
              </w:rPr>
              <w:t>C</w:t>
            </w:r>
            <w:proofErr w:type="spellStart"/>
            <w:r w:rsidRPr="00BC5CB4">
              <w:t>ектор</w:t>
            </w:r>
            <w:proofErr w:type="spellEnd"/>
            <w:r w:rsidRPr="00BC5CB4">
              <w:t xml:space="preserve"> математического моделирования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Научный сотрудник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01.03.03 Физика Солнца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Солнечно-земные связи. Анализ и диагностика </w:t>
            </w:r>
            <w:proofErr w:type="gramStart"/>
            <w:r w:rsidRPr="00BC5CB4">
              <w:t>геофизических</w:t>
            </w:r>
            <w:proofErr w:type="gramEnd"/>
            <w:r w:rsidRPr="00BC5CB4">
              <w:t xml:space="preserve"> </w:t>
            </w:r>
            <w:proofErr w:type="spellStart"/>
            <w:r w:rsidRPr="00BC5CB4">
              <w:t>мультиполей</w:t>
            </w:r>
            <w:proofErr w:type="spellEnd"/>
            <w:r w:rsidRPr="00BC5CB4">
              <w:t xml:space="preserve">.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Проведение научных исследований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Должностные обязанности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Построение численных мер для оценки взаимодействия случайных полей в гелио/геофизике. </w:t>
            </w: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Не менее 3 научных трудов по тематике исследований в </w:t>
            </w:r>
            <w:r w:rsidRPr="00BC5CB4">
              <w:rPr>
                <w:lang w:val="en-US"/>
              </w:rPr>
              <w:t>Web</w:t>
            </w:r>
            <w:r w:rsidRPr="00BC5CB4">
              <w:t xml:space="preserve"> </w:t>
            </w:r>
            <w:r w:rsidRPr="00BC5CB4">
              <w:rPr>
                <w:lang w:val="en-US"/>
              </w:rPr>
              <w:t>of</w:t>
            </w:r>
            <w:r w:rsidRPr="00BC5CB4">
              <w:t xml:space="preserve"> </w:t>
            </w:r>
            <w:r w:rsidRPr="00BC5CB4">
              <w:rPr>
                <w:lang w:val="en-US"/>
              </w:rPr>
              <w:t>Science</w:t>
            </w:r>
            <w:r w:rsidRPr="00BC5CB4">
              <w:t xml:space="preserve"> или </w:t>
            </w:r>
            <w:r w:rsidRPr="00BC5CB4">
              <w:rPr>
                <w:lang w:val="en-US"/>
              </w:rPr>
              <w:t>Scopus</w:t>
            </w:r>
            <w:r w:rsidRPr="00BC5CB4">
              <w:t xml:space="preserve"> за 2012-2016 гг.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к.ф.-м.н. без звания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8 388.50 руб./месяц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Есть, по результатам работы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 года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Неполная занятость 0.5. ставки, основная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1" w:name="_Toc491857355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_24755</w:t>
      </w:r>
      <w:bookmarkEnd w:id="21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5665"/>
      </w:tblGrid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rPr>
                <w:lang w:val="en-US"/>
              </w:rPr>
              <w:t>C</w:t>
            </w:r>
            <w:proofErr w:type="spellStart"/>
            <w:r w:rsidRPr="00BC5CB4">
              <w:t>ектор</w:t>
            </w:r>
            <w:proofErr w:type="spellEnd"/>
            <w:r w:rsidRPr="00BC5CB4">
              <w:t xml:space="preserve"> математического моделирования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Научный сотрудник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01.03.02 Астрофизика и звездная астрономия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Топологический анализ данных, Сложные системы и их модели.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Проведение научных исследований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Должностные обязанности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Топологический анализ </w:t>
            </w:r>
            <w:proofErr w:type="spellStart"/>
            <w:r w:rsidRPr="00BC5CB4">
              <w:t>вспышечно</w:t>
            </w:r>
            <w:proofErr w:type="spellEnd"/>
            <w:r w:rsidRPr="00BC5CB4">
              <w:t xml:space="preserve">-активных областей Солнца на основе </w:t>
            </w:r>
            <w:r w:rsidRPr="00BC5CB4">
              <w:rPr>
                <w:lang w:val="en-US"/>
              </w:rPr>
              <w:t>HMI</w:t>
            </w:r>
            <w:r w:rsidRPr="00BC5CB4">
              <w:t>/</w:t>
            </w:r>
            <w:r w:rsidRPr="00BC5CB4">
              <w:rPr>
                <w:lang w:val="en-US"/>
              </w:rPr>
              <w:t>SDO</w:t>
            </w:r>
            <w:r w:rsidRPr="00BC5CB4">
              <w:t xml:space="preserve"> магнитограмм</w:t>
            </w: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Не менее 3 научных трудов по тематике исследований в </w:t>
            </w:r>
            <w:r w:rsidRPr="00BC5CB4">
              <w:rPr>
                <w:lang w:val="en-US"/>
              </w:rPr>
              <w:t>Web</w:t>
            </w:r>
            <w:r w:rsidRPr="00BC5CB4">
              <w:t xml:space="preserve"> </w:t>
            </w:r>
            <w:proofErr w:type="spellStart"/>
            <w:r w:rsidRPr="00BC5CB4">
              <w:rPr>
                <w:lang w:val="en-US"/>
              </w:rPr>
              <w:t>ofScience</w:t>
            </w:r>
            <w:proofErr w:type="spellEnd"/>
            <w:r w:rsidRPr="00BC5CB4">
              <w:t xml:space="preserve"> или </w:t>
            </w:r>
            <w:r w:rsidRPr="00BC5CB4">
              <w:rPr>
                <w:lang w:val="en-US"/>
              </w:rPr>
              <w:t>Scopus</w:t>
            </w:r>
            <w:r w:rsidRPr="00BC5CB4">
              <w:t xml:space="preserve"> за 2012-2016 гг. 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Без степени и без звания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8 388.50 руб./месяц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Есть, по результатам работы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 года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proofErr w:type="gramStart"/>
            <w:r w:rsidRPr="00BC5CB4">
              <w:t>Неполная</w:t>
            </w:r>
            <w:proofErr w:type="gramEnd"/>
            <w:r w:rsidRPr="00BC5CB4">
              <w:t xml:space="preserve"> 0.5 ставки, основная</w:t>
            </w:r>
          </w:p>
        </w:tc>
      </w:tr>
      <w:tr w:rsidR="00491F87" w:rsidRPr="00BC5CB4" w:rsidTr="00491F87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 xml:space="preserve">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2" w:name="_Toc491857356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_24749</w:t>
      </w:r>
      <w:bookmarkEnd w:id="22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Лаборатория проблем космической погоды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01.03.03. Физика Солнца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Солнечная активность и солнечно-земные связи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Изучение научно-технической литературы по тематике исследований. Проведение</w:t>
            </w:r>
          </w:p>
          <w:p w:rsidR="00491F87" w:rsidRPr="00BC5CB4" w:rsidRDefault="00491F87" w:rsidP="00491F87">
            <w:r w:rsidRPr="00BC5CB4">
              <w:t>исследований на основе наземных и космических данных. Доклады на научных конференциях. Подготовка научных статей. Подготовка кандидатской диссертации.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 xml:space="preserve">Проводит научные исследования и разработки по отдельным разделам проектов, тем ГЗ, программ ПРАН или РФФИ (РНФ) в качестве ответственного исполнителя и самостоятельно осуществляет </w:t>
            </w:r>
            <w:r w:rsidRPr="00BC5CB4">
              <w:rPr>
                <w:iCs/>
              </w:rPr>
              <w:t>исследования</w:t>
            </w:r>
            <w:r w:rsidRPr="00BC5CB4">
              <w:t>.</w:t>
            </w:r>
          </w:p>
          <w:p w:rsidR="00491F87" w:rsidRPr="00BC5CB4" w:rsidRDefault="00491F87" w:rsidP="00491F87">
            <w:r w:rsidRPr="00BC5CB4">
              <w:t>Собирает, обрабатывает, анализирует и обобщает результаты наблюдений с учетом отечественных и зарубежных данных по теме исследования.</w:t>
            </w:r>
          </w:p>
          <w:p w:rsidR="00491F87" w:rsidRPr="00BC5CB4" w:rsidRDefault="00491F87" w:rsidP="00491F87">
            <w:r w:rsidRPr="00BC5CB4">
              <w:t>Участвует в разработке планов и программ исследований, рекомендаций по использованию их результатов.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 xml:space="preserve">3 (три) </w:t>
            </w:r>
            <w:r>
              <w:t>работы в реферируемых журналах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807" w:type="dxa"/>
          </w:tcPr>
          <w:p w:rsidR="00491F87" w:rsidRPr="00BC5CB4" w:rsidRDefault="00491F87" w:rsidP="00491F87">
            <w:proofErr w:type="gramStart"/>
            <w:r w:rsidRPr="00BC5CB4">
              <w:t>б</w:t>
            </w:r>
            <w:proofErr w:type="gramEnd"/>
            <w:r w:rsidRPr="00BC5CB4">
              <w:t>/с, б/з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797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807" w:type="dxa"/>
          </w:tcPr>
          <w:p w:rsidR="00491F87" w:rsidRPr="00BC5CB4" w:rsidRDefault="00491F87" w:rsidP="00491F87">
            <w:pPr>
              <w:rPr>
                <w:vertAlign w:val="subscript"/>
              </w:rPr>
            </w:pPr>
            <w:r w:rsidRPr="00BC5CB4">
              <w:t>16777*0.5 = 8388.5 руб./месяц оклад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/>
        </w:tc>
        <w:tc>
          <w:tcPr>
            <w:tcW w:w="5807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807" w:type="dxa"/>
          </w:tcPr>
          <w:p w:rsidR="00491F87" w:rsidRPr="00BC5CB4" w:rsidRDefault="00491F87" w:rsidP="00491F87">
            <w:proofErr w:type="gramStart"/>
            <w:r w:rsidRPr="00BC5CB4">
              <w:t>Неполная</w:t>
            </w:r>
            <w:proofErr w:type="gramEnd"/>
            <w:r w:rsidRPr="00BC5CB4">
              <w:t xml:space="preserve"> 0.5 ставки, основной сотрудник</w:t>
            </w:r>
          </w:p>
        </w:tc>
      </w:tr>
      <w:tr w:rsidR="00491F87" w:rsidRPr="00BC5CB4" w:rsidTr="00491F87">
        <w:tc>
          <w:tcPr>
            <w:tcW w:w="3990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807" w:type="dxa"/>
          </w:tcPr>
          <w:p w:rsidR="00491F87" w:rsidRPr="00BC5CB4" w:rsidRDefault="00491F87" w:rsidP="00491F87">
            <w:r w:rsidRPr="00BC5CB4">
              <w:t>20 рабочих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3" w:name="_Toc491857357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_24751</w:t>
      </w:r>
      <w:bookmarkEnd w:id="23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Лаборатория проблем космической погоды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01.03.03. Физика Солнца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Солнечная активность и солнечно-земные связи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Изучение научно-технической литературы по тематике исследований. Проведение</w:t>
            </w:r>
          </w:p>
          <w:p w:rsidR="00491F87" w:rsidRPr="00BC5CB4" w:rsidRDefault="00491F87" w:rsidP="00491F87">
            <w:r w:rsidRPr="00BC5CB4">
              <w:t>исследований на основе наземных и космических данных. Доклады на научных конференциях. Подготовка научных статей. Подготовка кандидатской диссертации.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 xml:space="preserve">Проводит научные исследования и разработки по отдельным разделам проектов, тем ГЗ, программ ПРАН или РФФИ (РНФ) в качестве ответственного исполнителя и самостоятельно осуществляет </w:t>
            </w:r>
            <w:r w:rsidRPr="00BC5CB4">
              <w:rPr>
                <w:iCs/>
              </w:rPr>
              <w:t>исследования</w:t>
            </w:r>
            <w:r w:rsidRPr="00BC5CB4">
              <w:t>.</w:t>
            </w:r>
          </w:p>
          <w:p w:rsidR="00491F87" w:rsidRPr="00BC5CB4" w:rsidRDefault="00491F87" w:rsidP="00491F87">
            <w:r w:rsidRPr="00BC5CB4">
              <w:t>Собирает, обрабатывает, анализирует и обобщает результаты наблюдений с учетом отечественных и зарубежных данных по теме исследования.</w:t>
            </w:r>
          </w:p>
          <w:p w:rsidR="00491F87" w:rsidRPr="00BC5CB4" w:rsidRDefault="00491F87" w:rsidP="00491F87">
            <w:r w:rsidRPr="00BC5CB4">
              <w:t>Участвует в разработке планов и программ исследований, рекомендаций по использованию их результатов.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 xml:space="preserve">3 (три) </w:t>
            </w:r>
            <w:r>
              <w:t>в реферируемых журналах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654" w:type="dxa"/>
          </w:tcPr>
          <w:p w:rsidR="00491F87" w:rsidRPr="00BC5CB4" w:rsidRDefault="00491F87" w:rsidP="00491F87">
            <w:proofErr w:type="gramStart"/>
            <w:r w:rsidRPr="00BC5CB4">
              <w:t>б</w:t>
            </w:r>
            <w:proofErr w:type="gramEnd"/>
            <w:r w:rsidRPr="00BC5CB4">
              <w:t>/с, б/з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654" w:type="dxa"/>
          </w:tcPr>
          <w:p w:rsidR="00491F87" w:rsidRPr="00BC5CB4" w:rsidRDefault="00491F87" w:rsidP="00491F87">
            <w:pPr>
              <w:rPr>
                <w:vertAlign w:val="subscript"/>
              </w:rPr>
            </w:pPr>
            <w:r w:rsidRPr="00BC5CB4">
              <w:t>16777*0.5 = 8388.5 руб./месяц оклад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654" w:type="dxa"/>
          </w:tcPr>
          <w:p w:rsidR="00491F87" w:rsidRPr="00BC5CB4" w:rsidRDefault="00491F87" w:rsidP="00491F87">
            <w:proofErr w:type="gramStart"/>
            <w:r w:rsidRPr="00BC5CB4">
              <w:t>Неполная</w:t>
            </w:r>
            <w:proofErr w:type="gramEnd"/>
            <w:r w:rsidRPr="00BC5CB4">
              <w:t xml:space="preserve"> 0.5 ставки, основной сотрудник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20 рабочих часов в неделю</w:t>
            </w:r>
          </w:p>
        </w:tc>
      </w:tr>
    </w:tbl>
    <w:p w:rsidR="00491F87" w:rsidRPr="00BC5CB4" w:rsidRDefault="00491F87" w:rsidP="00491F87">
      <w:r w:rsidRPr="00BC5CB4"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4" w:name="_Toc491857358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_24747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Лаборатория проблем космической погоды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01.03.03. Физика Солнца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Солнечная активность и солнечно-земные связи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Изучение научно-технической литературы по тематике исследований. Проведение</w:t>
            </w:r>
          </w:p>
          <w:p w:rsidR="00491F87" w:rsidRPr="00BC5CB4" w:rsidRDefault="00491F87" w:rsidP="00491F87">
            <w:r w:rsidRPr="00BC5CB4">
              <w:t>исследований на основе наземных и космических данных. Доклады на научных конференциях. Подготовка научных статей. Подготовка кандидатской диссертации.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 xml:space="preserve">Проводит научные исследования и разработки по отдельным разделам проектов, тем ГЗ, программ ПРАН или РФФИ (РНФ) в качестве ответственного исполнителя и самостоятельно осуществляет </w:t>
            </w:r>
            <w:r w:rsidRPr="00BC5CB4">
              <w:rPr>
                <w:iCs/>
              </w:rPr>
              <w:t>исследования</w:t>
            </w:r>
            <w:r w:rsidRPr="00BC5CB4">
              <w:t>.</w:t>
            </w:r>
          </w:p>
          <w:p w:rsidR="00491F87" w:rsidRPr="00BC5CB4" w:rsidRDefault="00491F87" w:rsidP="00491F87">
            <w:r w:rsidRPr="00BC5CB4">
              <w:t>Собирает, обрабатывает, анализирует и обобщает результаты наблюдений с учетом отечественных и зарубежных данных по теме исследования.</w:t>
            </w:r>
          </w:p>
          <w:p w:rsidR="00491F87" w:rsidRPr="00BC5CB4" w:rsidRDefault="00491F87" w:rsidP="00491F87">
            <w:r w:rsidRPr="00BC5CB4">
              <w:t>Участвует в разработке планов и программ исследований, рекомендаций по использованию их результатов.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 xml:space="preserve">3 (три) </w:t>
            </w:r>
            <w:r>
              <w:t>в реферируемых журналах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654" w:type="dxa"/>
          </w:tcPr>
          <w:p w:rsidR="00491F87" w:rsidRPr="00BC5CB4" w:rsidRDefault="00491F87" w:rsidP="00491F87">
            <w:proofErr w:type="gramStart"/>
            <w:r w:rsidRPr="00BC5CB4">
              <w:t>б</w:t>
            </w:r>
            <w:proofErr w:type="gramEnd"/>
            <w:r w:rsidRPr="00BC5CB4">
              <w:t>/с, б/з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Заработная плата</w:t>
            </w:r>
          </w:p>
        </w:tc>
        <w:tc>
          <w:tcPr>
            <w:tcW w:w="5654" w:type="dxa"/>
          </w:tcPr>
          <w:p w:rsidR="00491F87" w:rsidRPr="00BC5CB4" w:rsidRDefault="00491F87">
            <w:pPr>
              <w:rPr>
                <w:vertAlign w:val="subscript"/>
              </w:rPr>
            </w:pPr>
            <w:r w:rsidRPr="00BC5CB4">
              <w:t>16777*0.5 = 8388.5 руб./месяц оклад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Стимулирующие выплаты</w:t>
            </w:r>
          </w:p>
        </w:tc>
        <w:tc>
          <w:tcPr>
            <w:tcW w:w="5654" w:type="dxa"/>
          </w:tcPr>
          <w:p w:rsidR="00491F87" w:rsidRPr="00BC5CB4" w:rsidRDefault="00491F87"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Срок трудового договора</w:t>
            </w:r>
          </w:p>
        </w:tc>
        <w:tc>
          <w:tcPr>
            <w:tcW w:w="5654" w:type="dxa"/>
          </w:tcPr>
          <w:p w:rsidR="00491F87" w:rsidRPr="00BC5CB4" w:rsidRDefault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/>
        </w:tc>
        <w:tc>
          <w:tcPr>
            <w:tcW w:w="5654" w:type="dxa"/>
          </w:tcPr>
          <w:p w:rsidR="00491F87" w:rsidRPr="00BC5CB4" w:rsidRDefault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Тип занятости</w:t>
            </w:r>
          </w:p>
        </w:tc>
        <w:tc>
          <w:tcPr>
            <w:tcW w:w="5654" w:type="dxa"/>
          </w:tcPr>
          <w:p w:rsidR="00491F87" w:rsidRPr="00BC5CB4" w:rsidRDefault="00491F87">
            <w:proofErr w:type="gramStart"/>
            <w:r w:rsidRPr="00BC5CB4">
              <w:t>Неполная</w:t>
            </w:r>
            <w:proofErr w:type="gramEnd"/>
            <w:r w:rsidRPr="00BC5CB4">
              <w:t xml:space="preserve"> 0.5 ставки, основной сотрудник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Режим работы</w:t>
            </w:r>
          </w:p>
        </w:tc>
        <w:tc>
          <w:tcPr>
            <w:tcW w:w="5654" w:type="dxa"/>
          </w:tcPr>
          <w:p w:rsidR="00491F87" w:rsidRPr="00BC5CB4" w:rsidRDefault="00491F87">
            <w:r w:rsidRPr="00BC5CB4">
              <w:t>20 рабочих часов в неделю</w:t>
            </w:r>
          </w:p>
        </w:tc>
      </w:tr>
    </w:tbl>
    <w:p w:rsidR="00491F87" w:rsidRPr="00BC5CB4" w:rsidRDefault="00491F87" w:rsidP="00491F87">
      <w:r w:rsidRPr="00BC5CB4"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5" w:name="_Toc491857359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_24748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Лаборатория проблем космической погоды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01.03.03. Физика Солнца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Солнечная активность и солнечно-земные связи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>Изучение научно-технической литературы по тематике исследований. Проведение</w:t>
            </w:r>
          </w:p>
          <w:p w:rsidR="00491F87" w:rsidRPr="00BC5CB4" w:rsidRDefault="00491F87" w:rsidP="00491F87">
            <w:r w:rsidRPr="00BC5CB4">
              <w:t>исследований на основе наземных и космических данных. Доклады на научных конференциях. Подготовка научных статей. Подготовка кандидатской диссертации.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 xml:space="preserve">Проводит научные исследования и разработки по отдельным разделам проектов, тем ГЗ, программ ПРАН или РФФИ (РНФ) в качестве ответственного исполнителя и самостоятельно осуществляет </w:t>
            </w:r>
            <w:r w:rsidRPr="00BC5CB4">
              <w:rPr>
                <w:iCs/>
              </w:rPr>
              <w:t>исследования</w:t>
            </w:r>
            <w:r w:rsidRPr="00BC5CB4">
              <w:t>.</w:t>
            </w:r>
          </w:p>
          <w:p w:rsidR="00491F87" w:rsidRPr="00BC5CB4" w:rsidRDefault="00491F87" w:rsidP="00491F87">
            <w:r w:rsidRPr="00BC5CB4">
              <w:t>Собирает, обрабатывает, анализирует и обобщает результаты наблюдений с учетом отечественных и зарубежных данных по теме исследования.</w:t>
            </w:r>
          </w:p>
          <w:p w:rsidR="00491F87" w:rsidRPr="00BC5CB4" w:rsidRDefault="00491F87" w:rsidP="00491F87">
            <w:r w:rsidRPr="00BC5CB4">
              <w:t>Участвует в разработке планов и программ исследований, рекомендаций по использованию их результатов.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654" w:type="dxa"/>
          </w:tcPr>
          <w:p w:rsidR="00491F87" w:rsidRPr="00BC5CB4" w:rsidRDefault="00491F87" w:rsidP="00491F87">
            <w:r w:rsidRPr="00BC5CB4">
              <w:t xml:space="preserve">3 (три) </w:t>
            </w:r>
            <w:r>
              <w:t>в реферируемых журналах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654" w:type="dxa"/>
          </w:tcPr>
          <w:p w:rsidR="00491F87" w:rsidRPr="00BC5CB4" w:rsidRDefault="00491F87" w:rsidP="00491F87">
            <w:proofErr w:type="gramStart"/>
            <w:r w:rsidRPr="00BC5CB4">
              <w:t>б</w:t>
            </w:r>
            <w:proofErr w:type="gramEnd"/>
            <w:r w:rsidRPr="00BC5CB4">
              <w:t>/с, б/з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 w:rsidP="00491F87"/>
        </w:tc>
        <w:tc>
          <w:tcPr>
            <w:tcW w:w="5654" w:type="dxa"/>
          </w:tcPr>
          <w:p w:rsidR="00491F87" w:rsidRPr="00BC5CB4" w:rsidRDefault="00491F87" w:rsidP="00491F87"/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Заработная плата</w:t>
            </w:r>
          </w:p>
        </w:tc>
        <w:tc>
          <w:tcPr>
            <w:tcW w:w="5654" w:type="dxa"/>
          </w:tcPr>
          <w:p w:rsidR="00491F87" w:rsidRPr="00BC5CB4" w:rsidRDefault="00491F87">
            <w:pPr>
              <w:rPr>
                <w:vertAlign w:val="subscript"/>
              </w:rPr>
            </w:pPr>
            <w:r w:rsidRPr="00BC5CB4">
              <w:t>16777*0.5 = 8388.5 руб./месяц оклад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Стимулирующие выплаты</w:t>
            </w:r>
          </w:p>
        </w:tc>
        <w:tc>
          <w:tcPr>
            <w:tcW w:w="5654" w:type="dxa"/>
          </w:tcPr>
          <w:p w:rsidR="00491F87" w:rsidRPr="00BC5CB4" w:rsidRDefault="00491F87"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Срок трудового договора</w:t>
            </w:r>
          </w:p>
        </w:tc>
        <w:tc>
          <w:tcPr>
            <w:tcW w:w="5654" w:type="dxa"/>
          </w:tcPr>
          <w:p w:rsidR="00491F87" w:rsidRPr="00BC5CB4" w:rsidRDefault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/>
        </w:tc>
        <w:tc>
          <w:tcPr>
            <w:tcW w:w="5654" w:type="dxa"/>
          </w:tcPr>
          <w:p w:rsidR="00491F87" w:rsidRPr="00BC5CB4" w:rsidRDefault="00491F87"/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Тип занятости</w:t>
            </w:r>
          </w:p>
        </w:tc>
        <w:tc>
          <w:tcPr>
            <w:tcW w:w="5654" w:type="dxa"/>
          </w:tcPr>
          <w:p w:rsidR="00491F87" w:rsidRPr="00BC5CB4" w:rsidRDefault="00491F87">
            <w:proofErr w:type="gramStart"/>
            <w:r w:rsidRPr="00BC5CB4">
              <w:t>Неполная</w:t>
            </w:r>
            <w:proofErr w:type="gramEnd"/>
            <w:r w:rsidRPr="00BC5CB4">
              <w:t xml:space="preserve"> 0.5 ставки, основной сотрудник</w:t>
            </w:r>
          </w:p>
        </w:tc>
      </w:tr>
      <w:tr w:rsidR="00491F87" w:rsidRPr="00BC5CB4" w:rsidTr="00491F87">
        <w:tc>
          <w:tcPr>
            <w:tcW w:w="3917" w:type="dxa"/>
          </w:tcPr>
          <w:p w:rsidR="00491F87" w:rsidRPr="00BC5CB4" w:rsidRDefault="00491F87">
            <w:r w:rsidRPr="00BC5CB4">
              <w:t>Режим работы</w:t>
            </w:r>
          </w:p>
        </w:tc>
        <w:tc>
          <w:tcPr>
            <w:tcW w:w="5654" w:type="dxa"/>
          </w:tcPr>
          <w:p w:rsidR="00491F87" w:rsidRPr="00BC5CB4" w:rsidRDefault="00491F87">
            <w:r w:rsidRPr="00BC5CB4">
              <w:t>20 рабочих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6" w:name="_Toc491857360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_24802</w:t>
      </w:r>
      <w:bookmarkEnd w:id="26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9"/>
        <w:gridCol w:w="5662"/>
      </w:tblGrid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757965">
            <w:r w:rsidRPr="00BC5CB4">
              <w:rPr>
                <w:b/>
              </w:rPr>
              <w:t>Деятельность: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Лаборатория физики звезд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Ведущий научный сотрудник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Теоретическая физика, астрофизика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Прецизионная атомная физика, уточнение значений фундаментальных констант, поиски ограничений на явления в новой физике и астрофизике.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Проведение самостоятельных научных исследований на мировом уровне</w:t>
            </w:r>
            <w:proofErr w:type="gramStart"/>
            <w:r w:rsidRPr="00757965">
              <w:rPr>
                <w:sz w:val="20"/>
              </w:rPr>
              <w:t xml:space="preserve"> ,</w:t>
            </w:r>
            <w:proofErr w:type="gramEnd"/>
            <w:r w:rsidRPr="00757965">
              <w:rPr>
                <w:sz w:val="20"/>
              </w:rPr>
              <w:t xml:space="preserve"> публикация  полученных результатов в высокорейтинговых российских и международных журналах, </w:t>
            </w:r>
          </w:p>
          <w:p w:rsidR="00491F87" w:rsidRPr="00BC5CB4" w:rsidRDefault="00491F87" w:rsidP="00491F87">
            <w:pPr>
              <w:autoSpaceDN w:val="0"/>
            </w:pPr>
            <w:r w:rsidRPr="00757965">
              <w:rPr>
                <w:sz w:val="20"/>
              </w:rPr>
              <w:t>участие с докладами в работе Российских и международных конференций, участие в программных или организационных комитетах всероссийских и зарубежных научных конференций.  Руководство работой по грантам.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E w:val="0"/>
              <w:autoSpaceDN w:val="0"/>
              <w:adjustRightInd w:val="0"/>
            </w:pPr>
            <w:r w:rsidRPr="00BC5CB4">
              <w:t>Должностные обязанности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57965">
              <w:rPr>
                <w:sz w:val="16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разработок.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57965">
              <w:rPr>
                <w:sz w:val="16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учреждении.</w:t>
            </w:r>
          </w:p>
          <w:p w:rsidR="00491F87" w:rsidRPr="00BC5CB4" w:rsidRDefault="00491F87" w:rsidP="00491F87">
            <w:pPr>
              <w:autoSpaceDE w:val="0"/>
              <w:autoSpaceDN w:val="0"/>
              <w:adjustRightInd w:val="0"/>
            </w:pPr>
            <w:r w:rsidRPr="00757965">
              <w:rPr>
                <w:sz w:val="16"/>
              </w:rPr>
              <w:t>Непосредственно участвует в выполнении исследований: разрабатывает методы решения наиболее сложных, научных проблем; дает обоснования направлений новых исследований и разработок, предложения к программам и планам научно-исследовательских работ; организует разработку новых научных проектов; координирует деятельность соисполнителей работ; обеспечивает анализ и обобщение полученных результатов, предлагает сферу их применения.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Не менее 7 статей (2012-2016 гг.) в рецензируемых высокорейтинговых международных и российских журналах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Доктор физ.-мат. наук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  <w:rPr>
                <w:vertAlign w:val="subscript"/>
              </w:rPr>
            </w:pPr>
            <w:r w:rsidRPr="00BC5CB4">
              <w:t>14 651.50 руб./месяц оклад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 года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proofErr w:type="gramStart"/>
            <w:r w:rsidRPr="00BC5CB4">
              <w:t>Неполная</w:t>
            </w:r>
            <w:proofErr w:type="gramEnd"/>
            <w:r w:rsidRPr="00BC5CB4">
              <w:t xml:space="preserve"> 0.5 ставки, основной сотрудник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20 рабочих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7" w:name="_Toc491857361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_24803</w:t>
      </w:r>
      <w:bookmarkEnd w:id="27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9"/>
        <w:gridCol w:w="5662"/>
      </w:tblGrid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Лаборатория физики звезд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Ведущий научный сотрудник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Теоретическая физика, астрофизика и звездная астрономия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Темная материя (</w:t>
            </w:r>
            <w:proofErr w:type="spellStart"/>
            <w:r w:rsidRPr="00BC5CB4">
              <w:t>аксион</w:t>
            </w:r>
            <w:proofErr w:type="spellEnd"/>
            <w:r w:rsidRPr="00BC5CB4">
              <w:t>), поправки к закону тяготения Ньютона.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Проводить научные исследования по указанной тематике на мировом уровне</w:t>
            </w:r>
            <w:proofErr w:type="gramStart"/>
            <w:r w:rsidRPr="00757965">
              <w:rPr>
                <w:sz w:val="20"/>
              </w:rPr>
              <w:t xml:space="preserve"> ,</w:t>
            </w:r>
            <w:proofErr w:type="gramEnd"/>
            <w:r w:rsidRPr="00757965">
              <w:rPr>
                <w:sz w:val="20"/>
              </w:rPr>
              <w:t xml:space="preserve"> публиковать полученные результаты в высокорейтинговых российских и международных журналах, </w:t>
            </w:r>
          </w:p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 xml:space="preserve">участвовать с докладами в работе </w:t>
            </w:r>
            <w:proofErr w:type="gramStart"/>
            <w:r w:rsidRPr="00757965">
              <w:rPr>
                <w:sz w:val="20"/>
              </w:rPr>
              <w:t>Российских</w:t>
            </w:r>
            <w:proofErr w:type="gramEnd"/>
            <w:r w:rsidRPr="00757965">
              <w:rPr>
                <w:sz w:val="20"/>
              </w:rPr>
              <w:t xml:space="preserve"> и </w:t>
            </w:r>
          </w:p>
          <w:p w:rsidR="00491F87" w:rsidRPr="00757965" w:rsidRDefault="00491F87" w:rsidP="00491F87">
            <w:pPr>
              <w:autoSpaceDN w:val="0"/>
              <w:rPr>
                <w:sz w:val="20"/>
              </w:rPr>
            </w:pPr>
            <w:r w:rsidRPr="00757965">
              <w:rPr>
                <w:sz w:val="20"/>
              </w:rPr>
              <w:t>международных конференций.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E w:val="0"/>
              <w:autoSpaceDN w:val="0"/>
              <w:adjustRightInd w:val="0"/>
            </w:pPr>
            <w:r w:rsidRPr="00BC5CB4">
              <w:t>Должностные обязанности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57965">
              <w:rPr>
                <w:sz w:val="20"/>
              </w:rPr>
              <w:t>Непосредственно участвовать в выполнении исследований: разрабатывать методы решения наиболее сложных, научных проблем; дать обоснования направлений новых исследований и разработок, предложения к программам и планам научно-исследовательских работ; организовать разработку новых научных проектов; координировать деятельность соисполнителей работ; обеспечивать анализ и обобщение полученных результатов, предлагать сферу их применения.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57965">
              <w:rPr>
                <w:sz w:val="20"/>
              </w:rPr>
              <w:t>Осуществлять подготовку научных кадров, участвовать в повышении их квалификации, а также в подготовке специалистов с высшим образованием в соответствующей области (чтение лекций и др.).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Не менее 7 статей (2012-2016 гг.) в рецензируемых высокорейтинговых международных и российских журналах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Доктор физ.-мат. наук, профессор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  <w:rPr>
                <w:vertAlign w:val="subscript"/>
              </w:rPr>
            </w:pPr>
            <w:r w:rsidRPr="00BC5CB4">
              <w:t>29 303 руб./месяц оклад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1 год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proofErr w:type="gramStart"/>
            <w:r w:rsidRPr="00BC5CB4">
              <w:t>Полная</w:t>
            </w:r>
            <w:proofErr w:type="gramEnd"/>
            <w:r w:rsidRPr="00BC5CB4">
              <w:t>, основной сотрудник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40 рабочих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8" w:name="_Toc491857362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_24903</w:t>
      </w:r>
      <w:bookmarkEnd w:id="28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Подразделение: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Лаборатория физики звезд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Должность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научный сотрудник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Специальность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Астрофизика и звездная астрономия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Тематика исследований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>
            <w:pPr>
              <w:autoSpaceDN w:val="0"/>
              <w:rPr>
                <w:sz w:val="20"/>
              </w:rPr>
            </w:pPr>
            <w:r w:rsidRPr="00757965">
              <w:rPr>
                <w:sz w:val="20"/>
              </w:rPr>
              <w:t xml:space="preserve">Теоретическое исследование процессов </w:t>
            </w:r>
            <w:proofErr w:type="spellStart"/>
            <w:r w:rsidRPr="00757965">
              <w:rPr>
                <w:sz w:val="20"/>
              </w:rPr>
              <w:t>аккреции</w:t>
            </w:r>
            <w:proofErr w:type="spellEnd"/>
            <w:r w:rsidRPr="00757965">
              <w:rPr>
                <w:sz w:val="20"/>
              </w:rPr>
              <w:t xml:space="preserve"> на компактные астрофизические объекты, включая черные дыры и нейтронные звезды с сильным магнитным полем. Исследование особенностей аккреционных дисков вокруг компактных астрофизических объектов и процессов излучения аккреционных дисков, включая процессы комптоновского рассеяния и генерации циклотронных линий в сильном магнитном поле.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Трудовые функции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 w:rsidP="00491F87">
            <w:pPr>
              <w:rPr>
                <w:sz w:val="20"/>
              </w:rPr>
            </w:pPr>
            <w:r w:rsidRPr="00757965">
              <w:rPr>
                <w:sz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E w:val="0"/>
              <w:autoSpaceDN w:val="0"/>
              <w:adjustRightInd w:val="0"/>
            </w:pPr>
            <w:r w:rsidRPr="00BC5CB4">
              <w:t>Должностные обязанности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57965">
              <w:rPr>
                <w:sz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57965">
              <w:rPr>
                <w:sz w:val="20"/>
              </w:rPr>
              <w:t>Обрабатывает, анализирует и обобщает результаты экспериментов и наблюдений с учетом отечественных и зарубежных данных по теме исследования.</w:t>
            </w:r>
          </w:p>
          <w:p w:rsidR="00491F87" w:rsidRPr="00757965" w:rsidRDefault="00491F87" w:rsidP="00491F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57965">
              <w:rPr>
                <w:sz w:val="20"/>
              </w:rPr>
      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757965"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Кол-во публикаций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Не менее 3 научных трудов (монографий) в рецензируемых журналах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Ученые степень и звание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757965"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Заработная плата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  <w:rPr>
                <w:vertAlign w:val="subscript"/>
              </w:rPr>
            </w:pPr>
            <w:r w:rsidRPr="00BC5CB4">
              <w:t>1 677.70 руб./месяц оклад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Стимулирующие выплаты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Срок трудового договора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2 года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>
            <w:pPr>
              <w:autoSpaceDN w:val="0"/>
            </w:pP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Тип занятости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proofErr w:type="gramStart"/>
            <w:r w:rsidRPr="00BC5CB4">
              <w:t>Неполная</w:t>
            </w:r>
            <w:proofErr w:type="gramEnd"/>
            <w:r w:rsidRPr="00BC5CB4">
              <w:t xml:space="preserve"> 0.1 ставки, основной сотрудник</w:t>
            </w:r>
          </w:p>
        </w:tc>
      </w:tr>
      <w:tr w:rsidR="00491F87" w:rsidRPr="00BC5CB4" w:rsidTr="00491F8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>
            <w:pPr>
              <w:autoSpaceDN w:val="0"/>
            </w:pPr>
            <w:r w:rsidRPr="00BC5CB4">
              <w:t>Режим работы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7" w:rsidRPr="00BC5CB4" w:rsidRDefault="00491F87" w:rsidP="00491F87">
            <w:pPr>
              <w:autoSpaceDN w:val="0"/>
            </w:pPr>
            <w:r w:rsidRPr="00BC5CB4">
              <w:t>4 рабочих часа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29" w:name="_Toc491857363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_24902</w:t>
      </w:r>
      <w:bookmarkEnd w:id="29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6212"/>
      </w:tblGrid>
      <w:tr w:rsidR="00491F87" w:rsidRPr="00BC5CB4" w:rsidTr="00491F87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757965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>
              <w:t>Лаборатория динамики планет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Астроном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pPr>
              <w:snapToGrid w:val="0"/>
              <w:rPr>
                <w:lang w:val="en-US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Pr>
              <w:snapToGrid w:val="0"/>
              <w:rPr>
                <w:lang w:val="en-US"/>
              </w:rPr>
            </w:pP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 xml:space="preserve">Динамика тел Солнечной системы, динамика и эволюция </w:t>
            </w:r>
            <w:proofErr w:type="spellStart"/>
            <w:r w:rsidRPr="00BC5CB4">
              <w:t>экзопланетных</w:t>
            </w:r>
            <w:proofErr w:type="spellEnd"/>
            <w:r w:rsidRPr="00BC5CB4">
              <w:t xml:space="preserve"> систем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757965">
              <w:rPr>
                <w:sz w:val="18"/>
              </w:rPr>
              <w:t xml:space="preserve">Исследования в области резонансной и хаотической динамики тел Солнечной системы; создание алгоритмических и программных средств, численное моделирование. Исследования в области теоретической и вычислительной небесной механики. Публикации и участие в публикациях статей в журналах </w:t>
            </w:r>
            <w:proofErr w:type="spellStart"/>
            <w:r w:rsidRPr="00757965">
              <w:rPr>
                <w:sz w:val="18"/>
                <w:lang w:val="en-US"/>
              </w:rPr>
              <w:t>WoS</w:t>
            </w:r>
            <w:proofErr w:type="spellEnd"/>
            <w:r w:rsidRPr="00757965">
              <w:rPr>
                <w:sz w:val="18"/>
              </w:rPr>
              <w:t xml:space="preserve"> (не менее двух статей в год), представление докладов на всероссийских и международных научных конференциях, выполнение работ в качестве ответственного исполнителя в рамках Программы фундаментальных исследований Президиума РАН №28.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757965" w:rsidRDefault="00491F87" w:rsidP="00491F87">
            <w:pPr>
              <w:rPr>
                <w:sz w:val="16"/>
                <w:szCs w:val="18"/>
              </w:rPr>
            </w:pPr>
            <w:r w:rsidRPr="00757965">
              <w:rPr>
                <w:sz w:val="16"/>
                <w:szCs w:val="18"/>
              </w:rPr>
              <w:t>Проводит научные исследования и разработки по отдельным разделам и этапам проектов и тем ОНМ в качестве ответственного исполнителя, самостоятельно осуществляет исследования, численные эксперименты.</w:t>
            </w:r>
          </w:p>
          <w:p w:rsidR="00491F87" w:rsidRPr="00757965" w:rsidRDefault="00491F87" w:rsidP="00491F87">
            <w:pPr>
              <w:rPr>
                <w:sz w:val="16"/>
                <w:szCs w:val="18"/>
              </w:rPr>
            </w:pPr>
            <w:r w:rsidRPr="00757965">
              <w:rPr>
                <w:sz w:val="16"/>
                <w:szCs w:val="18"/>
              </w:rPr>
              <w:t>Собирает, обрабатывает, анализирует и обобщает результаты численных экспериментов и наблюдений с учетом отечественных и зарубежных данных по теме исследований.</w:t>
            </w:r>
          </w:p>
          <w:p w:rsidR="00491F87" w:rsidRPr="00757965" w:rsidRDefault="00491F87" w:rsidP="00491F87">
            <w:pPr>
              <w:rPr>
                <w:sz w:val="16"/>
                <w:szCs w:val="18"/>
              </w:rPr>
            </w:pPr>
            <w:r w:rsidRPr="00757965">
              <w:rPr>
                <w:sz w:val="16"/>
                <w:szCs w:val="18"/>
              </w:rPr>
      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      </w:r>
          </w:p>
          <w:p w:rsidR="00491F87" w:rsidRPr="00757965" w:rsidRDefault="00491F87" w:rsidP="00491F87">
            <w:pPr>
              <w:rPr>
                <w:sz w:val="16"/>
                <w:szCs w:val="18"/>
              </w:rPr>
            </w:pPr>
            <w:r w:rsidRPr="00757965">
              <w:rPr>
                <w:sz w:val="16"/>
                <w:szCs w:val="18"/>
              </w:rPr>
              <w:t>Участвует: в числе авторов публикаций, в числе авторов докладов в российских и зарубежных научных конференциях (симпозиумах), в числе исполнителей работ по программам приоритетных фундаментальных исследований РАН; конкурсах научных проектов.</w:t>
            </w:r>
          </w:p>
          <w:p w:rsidR="00491F87" w:rsidRPr="00BC5CB4" w:rsidRDefault="00491F87" w:rsidP="00491F87">
            <w:r w:rsidRPr="00757965">
              <w:rPr>
                <w:sz w:val="16"/>
                <w:szCs w:val="18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pPr>
              <w:snapToGrid w:val="0"/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Pr>
              <w:snapToGrid w:val="0"/>
            </w:pPr>
          </w:p>
        </w:tc>
      </w:tr>
      <w:tr w:rsidR="00491F87" w:rsidRPr="00BC5CB4" w:rsidTr="00491F87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 xml:space="preserve">Наличие за </w:t>
            </w:r>
            <w:proofErr w:type="gramStart"/>
            <w:r w:rsidRPr="00BC5CB4">
              <w:t>последние</w:t>
            </w:r>
            <w:proofErr w:type="gramEnd"/>
            <w:r w:rsidRPr="00BC5CB4">
              <w:t xml:space="preserve"> 5 лет (2013-17 гг.): не менее 3 научных статей в рецензируемых журналах </w:t>
            </w:r>
            <w:proofErr w:type="spellStart"/>
            <w:r w:rsidRPr="00BC5CB4">
              <w:rPr>
                <w:lang w:val="en-US"/>
              </w:rPr>
              <w:t>WoS</w:t>
            </w:r>
            <w:proofErr w:type="spellEnd"/>
            <w:r w:rsidRPr="00BC5CB4">
              <w:t>.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Ученая степень кандидата наук, стаж работы по специальности не менее 3 лет.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pPr>
              <w:snapToGrid w:val="0"/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Pr>
              <w:snapToGrid w:val="0"/>
            </w:pPr>
          </w:p>
        </w:tc>
      </w:tr>
      <w:tr w:rsidR="00491F87" w:rsidRPr="00BC5CB4" w:rsidTr="00491F87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19</w:t>
            </w:r>
            <w:r>
              <w:t> </w:t>
            </w:r>
            <w:r w:rsidRPr="00BC5CB4">
              <w:t xml:space="preserve">841 руб./месяц 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2 года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pPr>
              <w:snapToGrid w:val="0"/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Pr>
              <w:snapToGrid w:val="0"/>
            </w:pP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proofErr w:type="gramStart"/>
            <w:r w:rsidRPr="00BC5CB4">
              <w:t>полный</w:t>
            </w:r>
            <w:proofErr w:type="gramEnd"/>
            <w:r w:rsidRPr="00BC5CB4">
              <w:t>, 1.0 ставки (основной)</w:t>
            </w:r>
          </w:p>
        </w:tc>
      </w:tr>
      <w:tr w:rsidR="00491F87" w:rsidRPr="00BC5CB4" w:rsidTr="00491F8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87" w:rsidRPr="00BC5CB4" w:rsidRDefault="00491F87" w:rsidP="00491F87">
            <w:r w:rsidRPr="00BC5CB4">
              <w:t>Полный (40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ч</w:t>
            </w:r>
            <w:proofErr w:type="gramEnd"/>
            <w:r w:rsidRPr="00BC5CB4">
              <w:t>ас. в неделю)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0" w:name="_Toc491857364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_24760</w:t>
      </w:r>
      <w:bookmarkEnd w:id="30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422"/>
      </w:tblGrid>
      <w:tr w:rsidR="00491F87" w:rsidRPr="00BC5CB4" w:rsidTr="00491F87">
        <w:tc>
          <w:tcPr>
            <w:tcW w:w="918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Деятельность: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Подразделение: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Сек</w:t>
            </w:r>
            <w:r>
              <w:rPr>
                <w:rFonts w:ascii="Verdana" w:hAnsi="Verdana"/>
              </w:rPr>
              <w:t xml:space="preserve">тор </w:t>
            </w:r>
            <w:proofErr w:type="spellStart"/>
            <w:r>
              <w:rPr>
                <w:rFonts w:ascii="Verdana" w:hAnsi="Verdana"/>
              </w:rPr>
              <w:t>эфемеридного</w:t>
            </w:r>
            <w:proofErr w:type="spellEnd"/>
            <w:r>
              <w:rPr>
                <w:rFonts w:ascii="Verdana" w:hAnsi="Verdana"/>
              </w:rPr>
              <w:t xml:space="preserve"> обеспечения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Должность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Старший научный сотрудник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Специальность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Астрометрия, </w:t>
            </w:r>
            <w:proofErr w:type="spellStart"/>
            <w:r w:rsidRPr="00BC5CB4">
              <w:rPr>
                <w:rFonts w:ascii="Verdana" w:hAnsi="Verdana"/>
              </w:rPr>
              <w:t>эфемеридная</w:t>
            </w:r>
            <w:proofErr w:type="spellEnd"/>
            <w:r w:rsidRPr="00BC5CB4">
              <w:rPr>
                <w:rFonts w:ascii="Verdana" w:hAnsi="Verdana"/>
              </w:rPr>
              <w:t xml:space="preserve"> астрономия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Тематика исследований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Проблемы </w:t>
            </w:r>
            <w:proofErr w:type="spellStart"/>
            <w:r w:rsidRPr="00BC5CB4">
              <w:rPr>
                <w:rFonts w:ascii="Verdana" w:hAnsi="Verdana"/>
              </w:rPr>
              <w:t>астероидно</w:t>
            </w:r>
            <w:proofErr w:type="spellEnd"/>
            <w:r w:rsidRPr="00BC5CB4">
              <w:rPr>
                <w:rFonts w:ascii="Verdana" w:hAnsi="Verdana"/>
              </w:rPr>
              <w:t>-кометной опасности, методы обработки наземных и космических позиционных наблюдений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Трудовые функции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Верификация алгоритмов и создание программных средств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Должностные обязанности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Сопровождение пакета программ ЭПОС (являющегося эффективным отечественным программным средством для работ в области изучения малых тел Солнечной системы) и развитие его в соответствии с потребностями практики. Верификация, адаптация, разработка алгоритмов. Программирование, тестирование, документирование программ.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Сопровождение и развитие специальных программных сре</w:t>
            </w:r>
            <w:proofErr w:type="gramStart"/>
            <w:r w:rsidRPr="00BC5CB4">
              <w:rPr>
                <w:rFonts w:ascii="Verdana" w:hAnsi="Verdana"/>
              </w:rPr>
              <w:t>дств дл</w:t>
            </w:r>
            <w:proofErr w:type="gramEnd"/>
            <w:r w:rsidRPr="00BC5CB4">
              <w:rPr>
                <w:rFonts w:ascii="Verdana" w:hAnsi="Verdana"/>
              </w:rPr>
              <w:t>я обработки наблюдений (программный интерфейс АПЕКС–ЭПОС).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Участие в сопровождении совместных проектов с сотрудниками ГАО и других учреждений (</w:t>
            </w:r>
            <w:proofErr w:type="spellStart"/>
            <w:r w:rsidRPr="00BC5CB4">
              <w:rPr>
                <w:rFonts w:ascii="Verdana" w:hAnsi="Verdana"/>
              </w:rPr>
              <w:t>интернет-ресурс</w:t>
            </w:r>
            <w:proofErr w:type="spellEnd"/>
            <w:r w:rsidRPr="00BC5CB4">
              <w:rPr>
                <w:rFonts w:ascii="Verdana" w:hAnsi="Verdana"/>
              </w:rPr>
              <w:t xml:space="preserve"> “</w:t>
            </w:r>
            <w:proofErr w:type="spellStart"/>
            <w:r w:rsidRPr="00BC5CB4">
              <w:rPr>
                <w:rFonts w:ascii="Verdana" w:hAnsi="Verdana"/>
              </w:rPr>
              <w:t>Pulkovo</w:t>
            </w:r>
            <w:proofErr w:type="spellEnd"/>
            <w:r w:rsidRPr="00BC5CB4">
              <w:rPr>
                <w:rFonts w:ascii="Verdana" w:hAnsi="Verdana"/>
              </w:rPr>
              <w:t xml:space="preserve"> NEO </w:t>
            </w:r>
            <w:proofErr w:type="spellStart"/>
            <w:r w:rsidRPr="00BC5CB4">
              <w:rPr>
                <w:rFonts w:ascii="Verdana" w:hAnsi="Verdana"/>
              </w:rPr>
              <w:t>Page</w:t>
            </w:r>
            <w:proofErr w:type="spellEnd"/>
            <w:r w:rsidRPr="00BC5CB4">
              <w:rPr>
                <w:rFonts w:ascii="Verdana" w:hAnsi="Verdana"/>
              </w:rPr>
              <w:t xml:space="preserve">/Пулковская страница ОСЗ”, экспертная рабочая группа по космическим угрозам Совета РАН по космосу, изучение динамических структур Солнечной системы, </w:t>
            </w:r>
            <w:proofErr w:type="spellStart"/>
            <w:r w:rsidRPr="00BC5CB4">
              <w:rPr>
                <w:rFonts w:ascii="Verdana" w:hAnsi="Verdana"/>
              </w:rPr>
              <w:t>эфемеридная</w:t>
            </w:r>
            <w:proofErr w:type="spellEnd"/>
            <w:r w:rsidRPr="00BC5CB4">
              <w:rPr>
                <w:rFonts w:ascii="Verdana" w:hAnsi="Verdana"/>
              </w:rPr>
              <w:t xml:space="preserve"> поддержка РАТАН-600, базисные наблюдения на Земле и в космосе).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 xml:space="preserve">Участие (в случае возобновления издания) в сопровождении программных средств и в подготовке материалов для </w:t>
            </w:r>
            <w:proofErr w:type="spellStart"/>
            <w:r w:rsidRPr="00BC5CB4">
              <w:rPr>
                <w:rFonts w:ascii="Verdana" w:hAnsi="Verdana"/>
              </w:rPr>
              <w:t>Пулковского</w:t>
            </w:r>
            <w:proofErr w:type="spellEnd"/>
            <w:r w:rsidRPr="00BC5CB4">
              <w:rPr>
                <w:rFonts w:ascii="Verdana" w:hAnsi="Verdana"/>
              </w:rPr>
              <w:t xml:space="preserve"> астрономического календаря.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918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Критерии оценки: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Кол-во публикаций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 менее 1 статьи в год</w:t>
            </w:r>
            <w:r>
              <w:rPr>
                <w:rFonts w:ascii="Verdana" w:hAnsi="Verdana"/>
              </w:rPr>
              <w:t xml:space="preserve"> в реферируемых журналах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Ученые степень и звание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Не актуально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9185" w:type="dxa"/>
            <w:gridSpan w:val="2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  <w:b/>
              </w:rPr>
              <w:t>Условия:</w:t>
            </w:r>
          </w:p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Заработная плата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19 282 руб./месяц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Стимулирующие выплаты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Срок трудового договора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1 год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Тип занятости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Полная занятость, основная</w:t>
            </w:r>
          </w:p>
        </w:tc>
      </w:tr>
      <w:tr w:rsidR="00491F87" w:rsidRPr="00BC5CB4" w:rsidTr="00491F87">
        <w:tc>
          <w:tcPr>
            <w:tcW w:w="2763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Режим работы</w:t>
            </w:r>
          </w:p>
        </w:tc>
        <w:tc>
          <w:tcPr>
            <w:tcW w:w="6422" w:type="dxa"/>
            <w:shd w:val="clear" w:color="auto" w:fill="auto"/>
          </w:tcPr>
          <w:p w:rsidR="00491F87" w:rsidRPr="00BC5CB4" w:rsidRDefault="00491F87" w:rsidP="00491F87">
            <w:pPr>
              <w:pStyle w:val="13"/>
              <w:rPr>
                <w:rFonts w:ascii="Verdana" w:hAnsi="Verdana"/>
              </w:rPr>
            </w:pPr>
            <w:r w:rsidRPr="00BC5CB4">
              <w:rPr>
                <w:rFonts w:ascii="Verdana" w:hAnsi="Verdana"/>
              </w:rPr>
              <w:t>Полный рабочий день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1" w:name="_Toc491857365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_24812</w:t>
      </w:r>
      <w:bookmarkEnd w:id="31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14311B" w:rsidTr="00491F87">
        <w:tc>
          <w:tcPr>
            <w:tcW w:w="9797" w:type="dxa"/>
            <w:gridSpan w:val="2"/>
          </w:tcPr>
          <w:p w:rsidR="00491F87" w:rsidRPr="0014311B" w:rsidRDefault="00491F87" w:rsidP="00491F87">
            <w:pPr>
              <w:rPr>
                <w:rFonts w:cs="Verdana"/>
                <w:b/>
                <w:bCs/>
              </w:rPr>
            </w:pPr>
            <w:r w:rsidRPr="0014311B">
              <w:rPr>
                <w:rFonts w:cs="Verdana"/>
                <w:b/>
                <w:bCs/>
              </w:rPr>
              <w:t>Деятельность:</w:t>
            </w:r>
          </w:p>
          <w:p w:rsidR="00491F87" w:rsidRPr="0014311B" w:rsidRDefault="00491F87" w:rsidP="00491F87">
            <w:pPr>
              <w:rPr>
                <w:rFonts w:cs="Verdana"/>
              </w:rPr>
            </w:pP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Подразделение: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Сектор эволюции звезд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Должность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Ведущий научный сотрудник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Специальность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  <w:lang w:val="en-US"/>
              </w:rPr>
              <w:t>01</w:t>
            </w:r>
            <w:r w:rsidRPr="0014311B">
              <w:rPr>
                <w:rFonts w:cs="Verdana"/>
              </w:rPr>
              <w:t>.03.02 – астрофизика и звездная астрономия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  <w:lang w:val="en-US"/>
              </w:rPr>
            </w:pP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  <w:lang w:val="en-US"/>
              </w:rPr>
            </w:pP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Тематика исследований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Физика звезд и околозвездной среды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Трудовые функции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Проведение научных исследований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Должностные обязанности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 xml:space="preserve">Расчеты физических механизмов в релятивистских объектах. Публикация научных статей. Доклады на семинарах и конференциях. 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</w:p>
        </w:tc>
      </w:tr>
      <w:tr w:rsidR="00491F87" w:rsidRPr="0014311B" w:rsidTr="00491F87">
        <w:tc>
          <w:tcPr>
            <w:tcW w:w="9797" w:type="dxa"/>
            <w:gridSpan w:val="2"/>
          </w:tcPr>
          <w:p w:rsidR="00491F87" w:rsidRPr="0014311B" w:rsidRDefault="00491F87" w:rsidP="00491F87">
            <w:pPr>
              <w:rPr>
                <w:rFonts w:cs="Verdana"/>
                <w:b/>
                <w:bCs/>
              </w:rPr>
            </w:pPr>
            <w:r w:rsidRPr="0014311B">
              <w:rPr>
                <w:rFonts w:cs="Verdana"/>
                <w:b/>
                <w:bCs/>
              </w:rPr>
              <w:t>Критерии оценки:</w:t>
            </w:r>
          </w:p>
          <w:p w:rsidR="00491F87" w:rsidRPr="0014311B" w:rsidRDefault="00491F87" w:rsidP="00491F87">
            <w:pPr>
              <w:rPr>
                <w:rFonts w:cs="Verdana"/>
              </w:rPr>
            </w:pP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Кол-во публикаций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 xml:space="preserve">Не менее семи публикаций по тематике исследований в </w:t>
            </w:r>
            <w:r w:rsidRPr="0014311B">
              <w:rPr>
                <w:rFonts w:cs="Verdana"/>
                <w:lang w:val="en-US"/>
              </w:rPr>
              <w:t>Web</w:t>
            </w:r>
            <w:r w:rsidRPr="0014311B">
              <w:rPr>
                <w:rFonts w:cs="Verdana"/>
              </w:rPr>
              <w:t xml:space="preserve"> </w:t>
            </w:r>
            <w:r w:rsidRPr="0014311B">
              <w:rPr>
                <w:rFonts w:cs="Verdana"/>
                <w:lang w:val="en-US"/>
              </w:rPr>
              <w:t>of</w:t>
            </w:r>
            <w:r w:rsidRPr="0014311B">
              <w:rPr>
                <w:rFonts w:cs="Verdana"/>
              </w:rPr>
              <w:t xml:space="preserve"> </w:t>
            </w:r>
            <w:r w:rsidRPr="0014311B">
              <w:rPr>
                <w:rFonts w:cs="Verdana"/>
                <w:lang w:val="en-US"/>
              </w:rPr>
              <w:t>Science</w:t>
            </w:r>
            <w:r w:rsidRPr="0014311B">
              <w:rPr>
                <w:rFonts w:cs="Verdana"/>
              </w:rPr>
              <w:t xml:space="preserve"> или </w:t>
            </w:r>
            <w:r w:rsidRPr="0014311B">
              <w:rPr>
                <w:rFonts w:cs="Verdana"/>
                <w:lang w:val="en-US"/>
              </w:rPr>
              <w:t>Scopus</w:t>
            </w:r>
            <w:r w:rsidRPr="0014311B">
              <w:rPr>
                <w:rFonts w:cs="Verdana"/>
              </w:rPr>
              <w:t xml:space="preserve"> за </w:t>
            </w:r>
            <w:proofErr w:type="gramStart"/>
            <w:r w:rsidRPr="0014311B">
              <w:rPr>
                <w:rFonts w:cs="Verdana"/>
              </w:rPr>
              <w:t>последние</w:t>
            </w:r>
            <w:proofErr w:type="gramEnd"/>
            <w:r w:rsidRPr="0014311B">
              <w:rPr>
                <w:rFonts w:cs="Verdana"/>
              </w:rPr>
              <w:t xml:space="preserve"> 5 лет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Ученые степень и звание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Доктор наук, старший научный сотрудник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</w:p>
        </w:tc>
      </w:tr>
      <w:tr w:rsidR="00491F87" w:rsidRPr="0014311B" w:rsidTr="00491F87">
        <w:tc>
          <w:tcPr>
            <w:tcW w:w="9797" w:type="dxa"/>
            <w:gridSpan w:val="2"/>
          </w:tcPr>
          <w:p w:rsidR="00491F87" w:rsidRPr="0014311B" w:rsidRDefault="00491F87" w:rsidP="00491F87">
            <w:pPr>
              <w:rPr>
                <w:rFonts w:cs="Verdana"/>
                <w:b/>
                <w:bCs/>
              </w:rPr>
            </w:pPr>
            <w:r w:rsidRPr="0014311B">
              <w:rPr>
                <w:rFonts w:cs="Verdana"/>
                <w:b/>
                <w:bCs/>
              </w:rPr>
              <w:t>Условия:</w:t>
            </w:r>
          </w:p>
          <w:p w:rsidR="00491F87" w:rsidRPr="0014311B" w:rsidRDefault="00491F87" w:rsidP="00491F87">
            <w:pPr>
              <w:rPr>
                <w:rFonts w:cs="Verdana"/>
              </w:rPr>
            </w:pP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Заработная плата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2</w:t>
            </w:r>
            <w:r>
              <w:rPr>
                <w:rFonts w:cs="Verdana"/>
              </w:rPr>
              <w:t> 930.30 руб./месяц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Стимулирующие выплаты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Есть, в зависимости от результатов работы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Срок трудового договора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BC5CB4">
              <w:rPr>
                <w:rFonts w:cs="Verdana"/>
              </w:rPr>
              <w:t>1 год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Тип занятости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proofErr w:type="gramStart"/>
            <w:r w:rsidRPr="00BC5CB4">
              <w:rPr>
                <w:rFonts w:cs="Verdana"/>
              </w:rPr>
              <w:t>Неполная</w:t>
            </w:r>
            <w:proofErr w:type="gramEnd"/>
            <w:r w:rsidRPr="00BC5CB4">
              <w:rPr>
                <w:rFonts w:cs="Verdana"/>
              </w:rPr>
              <w:t xml:space="preserve">, </w:t>
            </w:r>
            <w:r w:rsidRPr="0014311B">
              <w:rPr>
                <w:rFonts w:cs="Verdana"/>
              </w:rPr>
              <w:t>0.1 ставки</w:t>
            </w:r>
            <w:r w:rsidRPr="00BC5CB4">
              <w:rPr>
                <w:rFonts w:cs="Verdana"/>
              </w:rPr>
              <w:t>, совместитель</w:t>
            </w:r>
          </w:p>
        </w:tc>
      </w:tr>
      <w:tr w:rsidR="00491F87" w:rsidRPr="0014311B" w:rsidTr="00491F87">
        <w:tc>
          <w:tcPr>
            <w:tcW w:w="3990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Режим работы</w:t>
            </w:r>
          </w:p>
        </w:tc>
        <w:tc>
          <w:tcPr>
            <w:tcW w:w="5807" w:type="dxa"/>
          </w:tcPr>
          <w:p w:rsidR="00491F87" w:rsidRPr="0014311B" w:rsidRDefault="00491F87" w:rsidP="00491F87">
            <w:pPr>
              <w:rPr>
                <w:rFonts w:cs="Verdana"/>
              </w:rPr>
            </w:pPr>
            <w:r w:rsidRPr="0014311B">
              <w:rPr>
                <w:rFonts w:cs="Verdana"/>
              </w:rPr>
              <w:t>4  рабочих часа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2" w:name="_Toc491857366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_24811</w:t>
      </w:r>
      <w:bookmarkEnd w:id="32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653"/>
      </w:tblGrid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Деятельность: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Подразделение: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Сектор эволюции звезд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Должность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Старший научный сотрудник 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Специальность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  <w:lang w:val="en-US"/>
              </w:rPr>
              <w:t>01</w:t>
            </w:r>
            <w:r w:rsidRPr="000F4B95">
              <w:rPr>
                <w:rFonts w:cs="Verdana"/>
              </w:rPr>
              <w:t>.03.02 – астрофизика и звездная астрономия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  <w:lang w:val="en-US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  <w:lang w:val="en-US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Тематика исследований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Физика звезд и околозвездной среды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Трудовые функции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Проведение научных исследований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Должностные обязанности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Наблюдения, обработка и анализ их  результатов. Публикация научных статей. Доклады на семинарах и конференциях. 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Критерии оценки: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Кол-во публикаций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Не менее пяти публикаций по тематике исследований в </w:t>
            </w:r>
            <w:r w:rsidRPr="000F4B95">
              <w:rPr>
                <w:rFonts w:cs="Verdana"/>
                <w:lang w:val="en-US"/>
              </w:rPr>
              <w:t>Web</w:t>
            </w:r>
            <w:r w:rsidRPr="000F4B95">
              <w:rPr>
                <w:rFonts w:cs="Verdana"/>
              </w:rPr>
              <w:t xml:space="preserve"> </w:t>
            </w:r>
            <w:r w:rsidRPr="000F4B95">
              <w:rPr>
                <w:rFonts w:cs="Verdana"/>
                <w:lang w:val="en-US"/>
              </w:rPr>
              <w:t>of</w:t>
            </w:r>
            <w:r w:rsidRPr="000F4B95">
              <w:rPr>
                <w:rFonts w:cs="Verdana"/>
              </w:rPr>
              <w:t xml:space="preserve"> </w:t>
            </w:r>
            <w:r w:rsidRPr="000F4B95">
              <w:rPr>
                <w:rFonts w:cs="Verdana"/>
                <w:lang w:val="en-US"/>
              </w:rPr>
              <w:t>Science</w:t>
            </w:r>
            <w:r w:rsidRPr="000F4B95">
              <w:rPr>
                <w:rFonts w:cs="Verdana"/>
              </w:rPr>
              <w:t xml:space="preserve"> или </w:t>
            </w:r>
            <w:r w:rsidRPr="000F4B95">
              <w:rPr>
                <w:rFonts w:cs="Verdana"/>
                <w:lang w:val="en-US"/>
              </w:rPr>
              <w:t>Scopus</w:t>
            </w:r>
            <w:r w:rsidRPr="000F4B95">
              <w:rPr>
                <w:rFonts w:cs="Verdana"/>
              </w:rPr>
              <w:t xml:space="preserve"> за </w:t>
            </w:r>
            <w:proofErr w:type="gramStart"/>
            <w:r w:rsidRPr="000F4B95">
              <w:rPr>
                <w:rFonts w:cs="Verdana"/>
              </w:rPr>
              <w:t>последние</w:t>
            </w:r>
            <w:proofErr w:type="gramEnd"/>
            <w:r w:rsidRPr="000F4B95">
              <w:rPr>
                <w:rFonts w:cs="Verdana"/>
              </w:rPr>
              <w:t xml:space="preserve"> 5 лет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Ученые степень и звание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Кандидат наук, старший научный сотрудник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Условия: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Заработная плата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4</w:t>
            </w:r>
            <w:r>
              <w:rPr>
                <w:rFonts w:cs="Verdana"/>
              </w:rPr>
              <w:t> 473.40 руб./месяц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Стимулирующие выплаты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Есть, в зависимости от результатов работы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Срок трудового договора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BC5CB4">
              <w:rPr>
                <w:rFonts w:cs="Verdana"/>
              </w:rPr>
              <w:t>2 года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Тип занятости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proofErr w:type="gramStart"/>
            <w:r w:rsidRPr="00BC5CB4">
              <w:rPr>
                <w:rFonts w:cs="Verdana"/>
              </w:rPr>
              <w:t>Неполная</w:t>
            </w:r>
            <w:proofErr w:type="gramEnd"/>
            <w:r w:rsidRPr="00BC5CB4">
              <w:rPr>
                <w:rFonts w:cs="Verdana"/>
              </w:rPr>
              <w:t xml:space="preserve">, </w:t>
            </w:r>
            <w:r w:rsidRPr="000F4B95">
              <w:rPr>
                <w:rFonts w:cs="Verdana"/>
              </w:rPr>
              <w:t>0.2 ставки</w:t>
            </w:r>
            <w:r w:rsidRPr="00BC5CB4">
              <w:rPr>
                <w:rFonts w:cs="Verdana"/>
              </w:rPr>
              <w:t>, основная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Режим работы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  <w:lang w:val="en-US"/>
              </w:rPr>
              <w:t>8</w:t>
            </w:r>
            <w:r w:rsidRPr="000F4B95">
              <w:rPr>
                <w:rFonts w:cs="Verdana"/>
              </w:rPr>
              <w:t xml:space="preserve">  рабочих часов в неделю 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3" w:name="_Toc491857367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_24809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4"/>
        <w:gridCol w:w="5657"/>
      </w:tblGrid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Деятельность: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Подразделение: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Сектор эволюции звезд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Должность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Научный сотрудник 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Специальность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  <w:lang w:val="en-US"/>
              </w:rPr>
              <w:t>01</w:t>
            </w:r>
            <w:r w:rsidRPr="000F4B95">
              <w:rPr>
                <w:rFonts w:cs="Verdana"/>
              </w:rPr>
              <w:t>.03.02 – астрофизика и звездная астрономия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  <w:lang w:val="en-US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  <w:lang w:val="en-US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Тематика исследований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Физика звезд и околозвездной среды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Трудовые функции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Проведение научных исследований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Должностные обязанности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Участие в наблюдениях. Обработка наблюдательного материала и анализ  результатов наблюдений. Подготовка научных статей. Доклады на семинарах и конференциях. 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Критерии оценки: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Кол-во публикаций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Не менее трех публикаций по тематике исследований в </w:t>
            </w:r>
            <w:r w:rsidRPr="000F4B95">
              <w:rPr>
                <w:rFonts w:cs="Verdana"/>
                <w:lang w:val="en-US"/>
              </w:rPr>
              <w:t>Web</w:t>
            </w:r>
            <w:r w:rsidRPr="000F4B95">
              <w:rPr>
                <w:rFonts w:cs="Verdana"/>
              </w:rPr>
              <w:t xml:space="preserve"> </w:t>
            </w:r>
            <w:r w:rsidRPr="000F4B95">
              <w:rPr>
                <w:rFonts w:cs="Verdana"/>
                <w:lang w:val="en-US"/>
              </w:rPr>
              <w:t>of</w:t>
            </w:r>
            <w:r w:rsidRPr="000F4B95">
              <w:rPr>
                <w:rFonts w:cs="Verdana"/>
              </w:rPr>
              <w:t xml:space="preserve"> </w:t>
            </w:r>
            <w:r w:rsidRPr="000F4B95">
              <w:rPr>
                <w:rFonts w:cs="Verdana"/>
                <w:lang w:val="en-US"/>
              </w:rPr>
              <w:t>Science</w:t>
            </w:r>
            <w:r w:rsidRPr="000F4B95">
              <w:rPr>
                <w:rFonts w:cs="Verdana"/>
              </w:rPr>
              <w:t xml:space="preserve"> или </w:t>
            </w:r>
            <w:r w:rsidRPr="000F4B95">
              <w:rPr>
                <w:rFonts w:cs="Verdana"/>
                <w:lang w:val="en-US"/>
              </w:rPr>
              <w:t>Scopus</w:t>
            </w:r>
            <w:r w:rsidRPr="000F4B95">
              <w:rPr>
                <w:rFonts w:cs="Verdana"/>
              </w:rPr>
              <w:t xml:space="preserve"> за </w:t>
            </w:r>
            <w:proofErr w:type="gramStart"/>
            <w:r w:rsidRPr="000F4B95">
              <w:rPr>
                <w:rFonts w:cs="Verdana"/>
              </w:rPr>
              <w:t>последние</w:t>
            </w:r>
            <w:proofErr w:type="gramEnd"/>
            <w:r w:rsidRPr="000F4B95">
              <w:rPr>
                <w:rFonts w:cs="Verdana"/>
              </w:rPr>
              <w:t xml:space="preserve"> 5 лет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Ученые степень и звание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Без степени и без звания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Условия: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Заработная плата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8</w:t>
            </w:r>
            <w:r>
              <w:rPr>
                <w:rFonts w:cs="Verdana"/>
              </w:rPr>
              <w:t> 388.50 руб./месяц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Стимулирующие выплаты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Есть, в зависимости от результатов работы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Срок трудового договора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BC5CB4">
              <w:rPr>
                <w:rFonts w:cs="Verdana"/>
              </w:rPr>
              <w:t>2 года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Тип занятости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proofErr w:type="gramStart"/>
            <w:r w:rsidRPr="00BC5CB4">
              <w:rPr>
                <w:rFonts w:cs="Verdana"/>
              </w:rPr>
              <w:t>Неполная</w:t>
            </w:r>
            <w:proofErr w:type="gramEnd"/>
            <w:r w:rsidRPr="00BC5CB4">
              <w:rPr>
                <w:rFonts w:cs="Verdana"/>
              </w:rPr>
              <w:t xml:space="preserve">, </w:t>
            </w:r>
            <w:r w:rsidRPr="000F4B95">
              <w:rPr>
                <w:rFonts w:cs="Verdana"/>
              </w:rPr>
              <w:t>0.5 ставки</w:t>
            </w:r>
            <w:r w:rsidRPr="00BC5CB4">
              <w:rPr>
                <w:rFonts w:cs="Verdana"/>
              </w:rPr>
              <w:t>, основная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Режим работы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20 рабочих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4" w:name="_Toc491857368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_24810</w:t>
      </w:r>
      <w:bookmarkEnd w:id="34"/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Деятельность: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Подразделение: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Сектор эволюции звезд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Должность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Научный сотрудник 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Специальность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  <w:lang w:val="en-US"/>
              </w:rPr>
              <w:t>01</w:t>
            </w:r>
            <w:r w:rsidRPr="000F4B95">
              <w:rPr>
                <w:rFonts w:cs="Verdana"/>
              </w:rPr>
              <w:t>.03.02 – астрофизика и звездная астрономия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  <w:lang w:val="en-US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  <w:lang w:val="en-US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Тематика исследований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Физика звезд и околозв</w:t>
            </w:r>
            <w:r w:rsidRPr="00BC5CB4">
              <w:rPr>
                <w:rFonts w:cs="Verdana"/>
              </w:rPr>
              <w:t>е</w:t>
            </w:r>
            <w:r w:rsidRPr="000F4B95">
              <w:rPr>
                <w:rFonts w:cs="Verdana"/>
              </w:rPr>
              <w:t>здной среды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Трудовые функции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Проведение научных исследований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Должностные обязанности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Расчеты физических механизмов в релятивистских объектах. Подготовка научных статей. Доклады на семинарах и конференциях. 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Критерии оценки: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Кол-во публикаций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 xml:space="preserve">Не менее трех публикаций по тематике исследований в </w:t>
            </w:r>
            <w:r w:rsidRPr="000F4B95">
              <w:rPr>
                <w:rFonts w:cs="Verdana"/>
                <w:lang w:val="en-US"/>
              </w:rPr>
              <w:t>Web</w:t>
            </w:r>
            <w:r w:rsidRPr="000F4B95">
              <w:rPr>
                <w:rFonts w:cs="Verdana"/>
              </w:rPr>
              <w:t xml:space="preserve"> </w:t>
            </w:r>
            <w:r w:rsidRPr="000F4B95">
              <w:rPr>
                <w:rFonts w:cs="Verdana"/>
                <w:lang w:val="en-US"/>
              </w:rPr>
              <w:t>of</w:t>
            </w:r>
            <w:r w:rsidRPr="000F4B95">
              <w:rPr>
                <w:rFonts w:cs="Verdana"/>
              </w:rPr>
              <w:t xml:space="preserve"> </w:t>
            </w:r>
            <w:r w:rsidRPr="000F4B95">
              <w:rPr>
                <w:rFonts w:cs="Verdana"/>
                <w:lang w:val="en-US"/>
              </w:rPr>
              <w:t>Science</w:t>
            </w:r>
            <w:r w:rsidRPr="000F4B95">
              <w:rPr>
                <w:rFonts w:cs="Verdana"/>
              </w:rPr>
              <w:t xml:space="preserve"> или </w:t>
            </w:r>
            <w:r w:rsidRPr="000F4B95">
              <w:rPr>
                <w:rFonts w:cs="Verdana"/>
                <w:lang w:val="en-US"/>
              </w:rPr>
              <w:t>Scopus</w:t>
            </w:r>
            <w:r w:rsidRPr="000F4B95">
              <w:rPr>
                <w:rFonts w:cs="Verdana"/>
              </w:rPr>
              <w:t xml:space="preserve"> за </w:t>
            </w:r>
            <w:proofErr w:type="gramStart"/>
            <w:r w:rsidRPr="000F4B95">
              <w:rPr>
                <w:rFonts w:cs="Verdana"/>
              </w:rPr>
              <w:t>последние</w:t>
            </w:r>
            <w:proofErr w:type="gramEnd"/>
            <w:r w:rsidRPr="000F4B95">
              <w:rPr>
                <w:rFonts w:cs="Verdana"/>
              </w:rPr>
              <w:t xml:space="preserve"> 5 лет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Ученые степень и звание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Без степени и без звания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9797" w:type="dxa"/>
            <w:gridSpan w:val="2"/>
          </w:tcPr>
          <w:p w:rsidR="00491F87" w:rsidRPr="000F4B95" w:rsidRDefault="00491F87" w:rsidP="00491F87">
            <w:pPr>
              <w:rPr>
                <w:rFonts w:cs="Verdana"/>
                <w:b/>
                <w:bCs/>
              </w:rPr>
            </w:pPr>
            <w:r w:rsidRPr="000F4B95">
              <w:rPr>
                <w:rFonts w:cs="Verdana"/>
                <w:b/>
                <w:bCs/>
              </w:rPr>
              <w:t>Условия:</w:t>
            </w:r>
          </w:p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Заработная плата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8</w:t>
            </w:r>
            <w:r>
              <w:rPr>
                <w:rFonts w:cs="Verdana"/>
              </w:rPr>
              <w:t> </w:t>
            </w:r>
            <w:r w:rsidRPr="000F4B95">
              <w:rPr>
                <w:rFonts w:cs="Verdana"/>
              </w:rPr>
              <w:t>388.50 руб./месяц (0.5 полной ставки)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Стимулирующие выплаты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Есть, в зависимости от результатов работы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Срок трудового договора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BC5CB4">
              <w:rPr>
                <w:rFonts w:cs="Verdana"/>
              </w:rPr>
              <w:t>2 года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Тип занятости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proofErr w:type="gramStart"/>
            <w:r w:rsidRPr="00BC5CB4">
              <w:rPr>
                <w:rFonts w:cs="Verdana"/>
              </w:rPr>
              <w:t>Неполная</w:t>
            </w:r>
            <w:proofErr w:type="gramEnd"/>
            <w:r w:rsidRPr="00BC5CB4">
              <w:rPr>
                <w:rFonts w:cs="Verdana"/>
              </w:rPr>
              <w:t xml:space="preserve">, </w:t>
            </w:r>
            <w:r w:rsidRPr="000F4B95">
              <w:rPr>
                <w:rFonts w:cs="Verdana"/>
              </w:rPr>
              <w:t>0.5 ставки</w:t>
            </w:r>
            <w:r w:rsidRPr="00BC5CB4">
              <w:rPr>
                <w:rFonts w:cs="Verdana"/>
              </w:rPr>
              <w:t>, основная</w:t>
            </w:r>
          </w:p>
        </w:tc>
      </w:tr>
      <w:tr w:rsidR="00491F87" w:rsidRPr="000F4B95" w:rsidTr="00491F87">
        <w:tc>
          <w:tcPr>
            <w:tcW w:w="3990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Режим работы</w:t>
            </w:r>
          </w:p>
        </w:tc>
        <w:tc>
          <w:tcPr>
            <w:tcW w:w="5807" w:type="dxa"/>
          </w:tcPr>
          <w:p w:rsidR="00491F87" w:rsidRPr="000F4B95" w:rsidRDefault="00491F87" w:rsidP="00491F87">
            <w:pPr>
              <w:rPr>
                <w:rFonts w:cs="Verdana"/>
              </w:rPr>
            </w:pPr>
            <w:r w:rsidRPr="000F4B95">
              <w:rPr>
                <w:rFonts w:cs="Verdana"/>
              </w:rPr>
              <w:t>20  рабочих 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5" w:name="_Toc491857369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_24808</w:t>
      </w:r>
      <w:bookmarkEnd w:id="35"/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7"/>
        <w:gridCol w:w="5654"/>
      </w:tblGrid>
      <w:tr w:rsidR="00491F87" w:rsidRPr="00C831F0" w:rsidTr="00491F87">
        <w:tc>
          <w:tcPr>
            <w:tcW w:w="9797" w:type="dxa"/>
            <w:gridSpan w:val="2"/>
          </w:tcPr>
          <w:p w:rsidR="00491F87" w:rsidRPr="00C831F0" w:rsidRDefault="00491F87" w:rsidP="00491F87">
            <w:pPr>
              <w:rPr>
                <w:rFonts w:cs="Verdana"/>
                <w:b/>
                <w:bCs/>
              </w:rPr>
            </w:pPr>
            <w:r w:rsidRPr="00C831F0">
              <w:rPr>
                <w:rFonts w:cs="Verdana"/>
                <w:b/>
                <w:bCs/>
              </w:rPr>
              <w:t>Деятельность:</w:t>
            </w:r>
          </w:p>
          <w:p w:rsidR="00491F87" w:rsidRPr="00C831F0" w:rsidRDefault="00491F87" w:rsidP="00491F87">
            <w:pPr>
              <w:rPr>
                <w:rFonts w:cs="Verdana"/>
              </w:rPr>
            </w:pP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Подразделение: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Сектор эволюции звезд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Должность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 xml:space="preserve">Научный сотрудник 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Специальность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  <w:lang w:val="en-US"/>
              </w:rPr>
              <w:t>01</w:t>
            </w:r>
            <w:r w:rsidRPr="00C831F0">
              <w:rPr>
                <w:rFonts w:cs="Verdana"/>
              </w:rPr>
              <w:t>.03.02 – астрофизика и звездная астрономия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  <w:lang w:val="en-US"/>
              </w:rPr>
            </w:pP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  <w:lang w:val="en-US"/>
              </w:rPr>
            </w:pP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tabs>
                <w:tab w:val="right" w:pos="3701"/>
              </w:tabs>
              <w:rPr>
                <w:rFonts w:cs="Verdana"/>
              </w:rPr>
            </w:pPr>
            <w:r w:rsidRPr="00C831F0">
              <w:rPr>
                <w:rFonts w:cs="Verdana"/>
              </w:rPr>
              <w:t>Тематика исследований</w:t>
            </w:r>
            <w:r w:rsidRPr="00C831F0">
              <w:rPr>
                <w:rFonts w:cs="Verdana"/>
              </w:rPr>
              <w:tab/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Физика звезд и околозвездной среды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Трудовые функции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Проведение научных исследований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Должностные обязанности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 xml:space="preserve">Расчеты физических механизмов в релятивистских объектах. Подготовка научных статей. Доклады на семинарах и конференциях. 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</w:p>
        </w:tc>
      </w:tr>
      <w:tr w:rsidR="00491F87" w:rsidRPr="00C831F0" w:rsidTr="00491F87">
        <w:tc>
          <w:tcPr>
            <w:tcW w:w="9797" w:type="dxa"/>
            <w:gridSpan w:val="2"/>
          </w:tcPr>
          <w:p w:rsidR="00491F87" w:rsidRPr="00C831F0" w:rsidRDefault="00491F87" w:rsidP="00491F87">
            <w:pPr>
              <w:rPr>
                <w:rFonts w:cs="Verdana"/>
                <w:b/>
                <w:bCs/>
              </w:rPr>
            </w:pPr>
            <w:r w:rsidRPr="00C831F0">
              <w:rPr>
                <w:rFonts w:cs="Verdana"/>
                <w:b/>
                <w:bCs/>
              </w:rPr>
              <w:t>Критерии оценки:</w:t>
            </w:r>
          </w:p>
          <w:p w:rsidR="00491F87" w:rsidRPr="00C831F0" w:rsidRDefault="00491F87" w:rsidP="00491F87">
            <w:pPr>
              <w:rPr>
                <w:rFonts w:cs="Verdana"/>
              </w:rPr>
            </w:pP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Кол-во публикаций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 xml:space="preserve">Не менее трех публикаций по тематике исследований в </w:t>
            </w:r>
            <w:r w:rsidRPr="00C831F0">
              <w:rPr>
                <w:rFonts w:cs="Verdana"/>
                <w:lang w:val="en-US"/>
              </w:rPr>
              <w:t>Web</w:t>
            </w:r>
            <w:r w:rsidRPr="00C831F0">
              <w:rPr>
                <w:rFonts w:cs="Verdana"/>
              </w:rPr>
              <w:t xml:space="preserve"> </w:t>
            </w:r>
            <w:r w:rsidRPr="00C831F0">
              <w:rPr>
                <w:rFonts w:cs="Verdana"/>
                <w:lang w:val="en-US"/>
              </w:rPr>
              <w:t>of</w:t>
            </w:r>
            <w:r w:rsidRPr="00C831F0">
              <w:rPr>
                <w:rFonts w:cs="Verdana"/>
              </w:rPr>
              <w:t xml:space="preserve"> </w:t>
            </w:r>
            <w:r w:rsidRPr="00C831F0">
              <w:rPr>
                <w:rFonts w:cs="Verdana"/>
                <w:lang w:val="en-US"/>
              </w:rPr>
              <w:t>Science</w:t>
            </w:r>
            <w:r w:rsidRPr="00C831F0">
              <w:rPr>
                <w:rFonts w:cs="Verdana"/>
              </w:rPr>
              <w:t xml:space="preserve"> или </w:t>
            </w:r>
            <w:r w:rsidRPr="00C831F0">
              <w:rPr>
                <w:rFonts w:cs="Verdana"/>
                <w:lang w:val="en-US"/>
              </w:rPr>
              <w:t>Scopus</w:t>
            </w:r>
            <w:r w:rsidRPr="00C831F0">
              <w:rPr>
                <w:rFonts w:cs="Verdana"/>
              </w:rPr>
              <w:t xml:space="preserve"> за </w:t>
            </w:r>
            <w:proofErr w:type="gramStart"/>
            <w:r w:rsidRPr="00C831F0">
              <w:rPr>
                <w:rFonts w:cs="Verdana"/>
              </w:rPr>
              <w:t>последние</w:t>
            </w:r>
            <w:proofErr w:type="gramEnd"/>
            <w:r w:rsidRPr="00C831F0">
              <w:rPr>
                <w:rFonts w:cs="Verdana"/>
              </w:rPr>
              <w:t xml:space="preserve"> 5 лет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Ученые степень и звание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Без степени и без звания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</w:p>
        </w:tc>
      </w:tr>
      <w:tr w:rsidR="00491F87" w:rsidRPr="00C831F0" w:rsidTr="00491F87">
        <w:tc>
          <w:tcPr>
            <w:tcW w:w="9797" w:type="dxa"/>
            <w:gridSpan w:val="2"/>
          </w:tcPr>
          <w:p w:rsidR="00491F87" w:rsidRPr="00C831F0" w:rsidRDefault="00491F87" w:rsidP="00491F87">
            <w:pPr>
              <w:rPr>
                <w:rFonts w:cs="Verdana"/>
                <w:b/>
                <w:bCs/>
              </w:rPr>
            </w:pPr>
            <w:r w:rsidRPr="00C831F0">
              <w:rPr>
                <w:rFonts w:cs="Verdana"/>
                <w:b/>
                <w:bCs/>
              </w:rPr>
              <w:t>Условия:</w:t>
            </w:r>
          </w:p>
          <w:p w:rsidR="00491F87" w:rsidRPr="00C831F0" w:rsidRDefault="00491F87" w:rsidP="00491F87">
            <w:pPr>
              <w:rPr>
                <w:rFonts w:cs="Verdana"/>
              </w:rPr>
            </w:pP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Заработная плата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8</w:t>
            </w:r>
            <w:r>
              <w:rPr>
                <w:rFonts w:cs="Verdana"/>
              </w:rPr>
              <w:t> 388.50 руб./месяц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Стимулирующие выплаты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Есть, в зависимости от результатов работы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Срок трудового договора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BC5CB4">
              <w:rPr>
                <w:rFonts w:cs="Verdana"/>
              </w:rPr>
              <w:t>2 года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Тип занятости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proofErr w:type="gramStart"/>
            <w:r w:rsidRPr="00BC5CB4">
              <w:rPr>
                <w:rFonts w:cs="Verdana"/>
              </w:rPr>
              <w:t>Неполная</w:t>
            </w:r>
            <w:proofErr w:type="gramEnd"/>
            <w:r w:rsidRPr="00BC5CB4">
              <w:rPr>
                <w:rFonts w:cs="Verdana"/>
              </w:rPr>
              <w:t xml:space="preserve">, </w:t>
            </w:r>
            <w:r w:rsidRPr="00C831F0">
              <w:rPr>
                <w:rFonts w:cs="Verdana"/>
              </w:rPr>
              <w:t>0.5 ставки</w:t>
            </w:r>
            <w:r w:rsidRPr="00BC5CB4">
              <w:rPr>
                <w:rFonts w:cs="Verdana"/>
              </w:rPr>
              <w:t>, основная</w:t>
            </w:r>
          </w:p>
        </w:tc>
      </w:tr>
      <w:tr w:rsidR="00491F87" w:rsidRPr="00C831F0" w:rsidTr="00491F87">
        <w:tc>
          <w:tcPr>
            <w:tcW w:w="3990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Режим работы</w:t>
            </w:r>
          </w:p>
        </w:tc>
        <w:tc>
          <w:tcPr>
            <w:tcW w:w="5807" w:type="dxa"/>
          </w:tcPr>
          <w:p w:rsidR="00491F87" w:rsidRPr="00C831F0" w:rsidRDefault="00491F87" w:rsidP="00491F87">
            <w:pPr>
              <w:rPr>
                <w:rFonts w:cs="Verdana"/>
              </w:rPr>
            </w:pPr>
            <w:r w:rsidRPr="00C831F0">
              <w:rPr>
                <w:rFonts w:cs="Verdana"/>
              </w:rPr>
              <w:t>20  рабочих часов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6" w:name="_Toc491857370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_24800</w:t>
      </w:r>
      <w:bookmarkEnd w:id="36"/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5500"/>
      </w:tblGrid>
      <w:tr w:rsidR="00491F87" w:rsidRPr="00BC5CB4" w:rsidTr="00491F87">
        <w:tc>
          <w:tcPr>
            <w:tcW w:w="9345" w:type="dxa"/>
            <w:gridSpan w:val="2"/>
          </w:tcPr>
          <w:p w:rsidR="00491F87" w:rsidRPr="00BC5CB4" w:rsidRDefault="00491F87" w:rsidP="00757965">
            <w:r w:rsidRPr="00BC5CB4">
              <w:rPr>
                <w:b/>
              </w:rPr>
              <w:t>Деятельность: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Горная астрономическая станция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Старший научный сотрудник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pStyle w:val="western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физика Солнца</w:t>
            </w:r>
            <w:r w:rsidRPr="00BC5CB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BC5CB4">
              <w:rPr>
                <w:rFonts w:ascii="Verdana" w:hAnsi="Verdana"/>
                <w:sz w:val="20"/>
                <w:szCs w:val="20"/>
              </w:rPr>
              <w:t>астрофизика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/>
        </w:tc>
        <w:tc>
          <w:tcPr>
            <w:tcW w:w="5500" w:type="dxa"/>
          </w:tcPr>
          <w:p w:rsidR="00491F87" w:rsidRPr="00BC5CB4" w:rsidRDefault="00491F87" w:rsidP="00491F87">
            <w:pPr>
              <w:pStyle w:val="western"/>
              <w:rPr>
                <w:rFonts w:ascii="Verdana" w:hAnsi="Verdana"/>
                <w:sz w:val="20"/>
                <w:szCs w:val="20"/>
              </w:rPr>
            </w:pP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pStyle w:val="western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физика Солнца, наблюдения и исследования солнечной активности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500" w:type="dxa"/>
          </w:tcPr>
          <w:p w:rsidR="00491F87" w:rsidRPr="001460CD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 w:rsidRPr="001460CD">
              <w:rPr>
                <w:rFonts w:ascii="Verdana" w:hAnsi="Verdana"/>
                <w:b/>
                <w:sz w:val="18"/>
                <w:szCs w:val="20"/>
              </w:rPr>
              <w:t xml:space="preserve">Наблюдения Солнечной активности </w:t>
            </w:r>
            <w:r w:rsidRPr="001460CD">
              <w:rPr>
                <w:rFonts w:ascii="Verdana" w:hAnsi="Verdana"/>
                <w:sz w:val="18"/>
                <w:szCs w:val="20"/>
              </w:rPr>
              <w:t>–</w:t>
            </w:r>
            <w:r w:rsidRPr="001460CD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Pr="001460CD">
              <w:rPr>
                <w:rFonts w:ascii="Verdana" w:hAnsi="Verdana"/>
                <w:sz w:val="18"/>
                <w:szCs w:val="20"/>
              </w:rPr>
              <w:t>Обеспечение синоптических наблюдений Солнечной короны на наблюдательной площадке ГАС ГАО. Разработка методов наблюдений Солнца и солнечной короны, анализ корональных данных.</w:t>
            </w:r>
          </w:p>
          <w:p w:rsidR="00491F87" w:rsidRPr="001460CD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20"/>
              </w:rPr>
            </w:pPr>
            <w:r w:rsidRPr="001460CD">
              <w:rPr>
                <w:rFonts w:ascii="Verdana" w:hAnsi="Verdana"/>
                <w:b/>
                <w:sz w:val="18"/>
                <w:szCs w:val="20"/>
              </w:rPr>
              <w:t>Проведение исследования</w:t>
            </w:r>
            <w:r w:rsidRPr="001460CD">
              <w:rPr>
                <w:rFonts w:ascii="Verdana" w:hAnsi="Verdana"/>
                <w:sz w:val="18"/>
                <w:szCs w:val="20"/>
              </w:rPr>
              <w:t xml:space="preserve"> - Выбор методов и способов решения отдельных научно-исследовательских задач по физике Солнца;</w:t>
            </w:r>
          </w:p>
          <w:p w:rsidR="00491F87" w:rsidRPr="001460CD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20"/>
              </w:rPr>
            </w:pPr>
            <w:r w:rsidRPr="001460CD">
              <w:rPr>
                <w:rFonts w:ascii="Verdana" w:hAnsi="Verdana"/>
                <w:b/>
                <w:sz w:val="18"/>
                <w:szCs w:val="20"/>
              </w:rPr>
              <w:t>Передача опыта научной деятельности и воспроизводство научных кадров -</w:t>
            </w:r>
            <w:r w:rsidRPr="001460CD">
              <w:rPr>
                <w:rFonts w:ascii="Verdana" w:hAnsi="Verdana"/>
                <w:sz w:val="18"/>
                <w:szCs w:val="20"/>
              </w:rPr>
              <w:t xml:space="preserve"> Наставничество в процессе проведения исследования (передача личного опыта); </w:t>
            </w:r>
          </w:p>
          <w:p w:rsidR="00491F87" w:rsidRPr="001460CD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20"/>
              </w:rPr>
            </w:pPr>
            <w:r w:rsidRPr="001460CD">
              <w:rPr>
                <w:rFonts w:ascii="Verdana" w:hAnsi="Verdana"/>
                <w:b/>
                <w:sz w:val="18"/>
                <w:szCs w:val="20"/>
              </w:rPr>
              <w:t>Экспертиза научных результатов -</w:t>
            </w:r>
            <w:r w:rsidRPr="001460CD">
              <w:rPr>
                <w:rFonts w:ascii="Verdana" w:hAnsi="Verdana"/>
                <w:sz w:val="18"/>
                <w:szCs w:val="20"/>
              </w:rPr>
              <w:t xml:space="preserve"> Выявление и описание научных результатов;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460CD">
              <w:rPr>
                <w:rFonts w:ascii="Verdana" w:hAnsi="Verdana"/>
                <w:b/>
                <w:sz w:val="18"/>
                <w:szCs w:val="20"/>
              </w:rPr>
              <w:t>Доведение до всеобщего сведения научных результатов -</w:t>
            </w:r>
            <w:r w:rsidRPr="001460CD">
              <w:rPr>
                <w:rFonts w:ascii="Verdana" w:hAnsi="Verdana"/>
                <w:sz w:val="18"/>
                <w:szCs w:val="20"/>
              </w:rPr>
              <w:t xml:space="preserve"> Публичное представление научных результатов в форме докладов </w:t>
            </w:r>
            <w:r w:rsidRPr="001460CD">
              <w:rPr>
                <w:rFonts w:ascii="Verdana" w:hAnsi="Verdana" w:cs="TT22o00"/>
                <w:sz w:val="18"/>
                <w:szCs w:val="20"/>
                <w:lang w:eastAsia="en-US"/>
              </w:rPr>
              <w:t>на научных семинарах и конференциях,</w:t>
            </w:r>
            <w:r w:rsidRPr="001460CD">
              <w:rPr>
                <w:rFonts w:ascii="Verdana" w:hAnsi="Verdana"/>
                <w:sz w:val="18"/>
                <w:szCs w:val="20"/>
              </w:rPr>
              <w:t xml:space="preserve"> и их публикаций.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500" w:type="dxa"/>
          </w:tcPr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sz w:val="16"/>
                <w:szCs w:val="20"/>
              </w:rPr>
              <w:t xml:space="preserve">Проводить синоптические наблюдения спектральной короны Солнца на Малом коронографе ГАС ГАО. Обработка корональных наблюдений и анализ полученных данных. 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757965">
              <w:rPr>
                <w:rFonts w:ascii="Verdana" w:hAnsi="Verdana"/>
                <w:sz w:val="16"/>
                <w:szCs w:val="20"/>
              </w:rPr>
              <w:t>Должен проводить научные исследования и разработки по отдельным разделам проектов, тем в качестве ответственного исполнителя, или самостоятельно осуществлять сложные исследования и наблюдения солнечной активности. Собирать, обрабатывать, анализировать и обобщать результаты наблюдений солнечной активности с учетом отечественных и зарубежных данных. Участвовать в разработке планов и методических программ исследований по физике Солнца, рекомендаций по использованию их результатов, а также в их практической реализации. Участвовать в образовательном процессе в вузах соответствующего профиля (проведение семинаров и практикумов у студентов).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/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9345" w:type="dxa"/>
            <w:gridSpan w:val="2"/>
          </w:tcPr>
          <w:p w:rsidR="00491F87" w:rsidRPr="00BC5CB4" w:rsidRDefault="00491F87" w:rsidP="00491F87">
            <w:pPr>
              <w:jc w:val="both"/>
            </w:pPr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  <w:r w:rsidRPr="00BC5CB4">
              <w:t>5</w:t>
            </w:r>
            <w:r>
              <w:t xml:space="preserve"> работ</w:t>
            </w:r>
            <w:r w:rsidRPr="00BC5CB4">
              <w:t xml:space="preserve"> в рецензируемых журналах</w:t>
            </w:r>
            <w:r>
              <w:t xml:space="preserve"> за 5 лет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/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9345" w:type="dxa"/>
            <w:gridSpan w:val="2"/>
          </w:tcPr>
          <w:p w:rsidR="00491F87" w:rsidRPr="00BC5CB4" w:rsidRDefault="00491F87" w:rsidP="00757965">
            <w:pPr>
              <w:jc w:val="both"/>
            </w:pPr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  <w:r w:rsidRPr="00BC5CB4">
              <w:t>22 367 руб./месяц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/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  <w:r w:rsidRPr="00BC5CB4">
              <w:t>полная занятость, основная</w:t>
            </w:r>
          </w:p>
        </w:tc>
      </w:tr>
      <w:tr w:rsidR="00491F87" w:rsidRPr="00BC5CB4" w:rsidTr="00491F87">
        <w:tc>
          <w:tcPr>
            <w:tcW w:w="3845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500" w:type="dxa"/>
          </w:tcPr>
          <w:p w:rsidR="00491F87" w:rsidRPr="00BC5CB4" w:rsidRDefault="00491F87" w:rsidP="00491F87">
            <w:pPr>
              <w:jc w:val="both"/>
            </w:pPr>
            <w:r w:rsidRPr="00BC5CB4">
              <w:t>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7" w:name="_Toc491857371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_24801</w:t>
      </w:r>
      <w:bookmarkEnd w:id="37"/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5"/>
        <w:gridCol w:w="5646"/>
      </w:tblGrid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r w:rsidRPr="00BC5CB4">
              <w:rPr>
                <w:b/>
              </w:rPr>
              <w:t>Деятельность: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Горная астрономическая станция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старший научный сотрудник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физика Солнца, астрофизика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646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pStyle w:val="western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физика Солнца, астрофизика, радиофизика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46" w:type="dxa"/>
          </w:tcPr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 xml:space="preserve">Наблюдения Солнечной активности </w:t>
            </w:r>
            <w:r w:rsidRPr="00757965">
              <w:rPr>
                <w:rFonts w:ascii="Verdana" w:hAnsi="Verdana"/>
                <w:sz w:val="16"/>
                <w:szCs w:val="20"/>
              </w:rPr>
              <w:t>–</w:t>
            </w:r>
            <w:r w:rsidRPr="00757965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Pr="00757965">
              <w:rPr>
                <w:rFonts w:ascii="Verdana" w:hAnsi="Verdana"/>
                <w:sz w:val="16"/>
                <w:szCs w:val="20"/>
              </w:rPr>
              <w:t>Обеспечение синоптических наблюдений Солнца в радиодиапазоне,  магнитографические наблюдения, наблюдения на патрульных телескопах на наблюдательной площадке ГАС ГАО.  Разработка методов и способов решения отдельных научно-исследовательских задач, модернизация телескопов, создание новой техники.</w:t>
            </w:r>
          </w:p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Проведение исследования по физике Солнца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– Интерпретация полученных данных наблюдения. Руководство группой работников, выполняющих плановые исследования, или проведение в качестве исполнителя самостоятельных научных исследований и разработок. </w:t>
            </w:r>
          </w:p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Передача опыта научной деятельности и воспроизводство научных кадров -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Наставничество в процессе проведения исследования (передача личного опыта);</w:t>
            </w:r>
          </w:p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Экспертиза научных (научно-технических) результатов -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Выявление и описание научных результатов;</w:t>
            </w:r>
          </w:p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b/>
                <w:sz w:val="16"/>
                <w:szCs w:val="20"/>
              </w:rPr>
              <w:t>Доведение до всеобщего сведения научных (научно-технических) результатов -</w:t>
            </w:r>
            <w:r w:rsidRPr="00757965">
              <w:rPr>
                <w:rFonts w:ascii="Verdana" w:hAnsi="Verdana"/>
                <w:sz w:val="16"/>
                <w:szCs w:val="20"/>
              </w:rPr>
              <w:t xml:space="preserve"> Публичное представление научных результатов в форме докладов и публикаций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46" w:type="dxa"/>
          </w:tcPr>
          <w:p w:rsidR="00491F87" w:rsidRPr="00757965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20"/>
              </w:rPr>
            </w:pPr>
            <w:r w:rsidRPr="00757965">
              <w:rPr>
                <w:rFonts w:ascii="Verdana" w:hAnsi="Verdana"/>
                <w:sz w:val="16"/>
                <w:szCs w:val="20"/>
              </w:rPr>
              <w:t>Обеспечение синоптических наблюдений солнечной активности на радиотелескопах РТ-2 и РТ-3 и на патрульных оптико-спектральных телескопах ГАС ГАО.  Разработка методов наблюдений, создание программно-аппаратных комплексов для обеспечения наблюдений Солнца. Проводить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осуществлять сложные исследования, эксперименты и наблюдения. Собирать, обрабатывать, анализировать и обобщать результаты экспериментов и наблюдений с учетом отечественных и зарубежных данных по теме исследования. Участвовать в разработке планов и методических программ исследований, рекомендаций по использованию их результатов, а также в их практической реализации. Участвовать в образовательном процессе в вузах соответствующего профиля (проведение семинаров и практикумов у студентов).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/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jc w:val="both"/>
            </w:pPr>
            <w:r w:rsidRPr="00BC5CB4">
              <w:rPr>
                <w:b/>
              </w:rPr>
              <w:t>Критерии оценки: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Кол-во публикаций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  <w:r w:rsidRPr="00BC5CB4">
              <w:t>5 в рецензируемых журналах</w:t>
            </w:r>
            <w:r>
              <w:t xml:space="preserve"> за 5 лет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Ученые степень и звание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  <w:r w:rsidRPr="00BC5CB4">
              <w:t>кандидат физико-математических наук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/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9571" w:type="dxa"/>
            <w:gridSpan w:val="2"/>
          </w:tcPr>
          <w:p w:rsidR="00491F87" w:rsidRPr="00BC5CB4" w:rsidRDefault="00491F87" w:rsidP="00491F87">
            <w:pPr>
              <w:jc w:val="both"/>
            </w:pPr>
            <w:r w:rsidRPr="00BC5CB4">
              <w:rPr>
                <w:b/>
              </w:rPr>
              <w:t>Условия: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Заработная плата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  <w:r w:rsidRPr="00BC5CB4">
              <w:t>22 367 руб./месяц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Стимулирующие выплаты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  <w:r w:rsidRPr="00BC5CB4">
              <w:t>Есть по результатам работы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Срок трудового договора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/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Тип занятости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  <w:r w:rsidRPr="00BC5CB4">
              <w:t>полная занятость, основная</w:t>
            </w:r>
          </w:p>
        </w:tc>
      </w:tr>
      <w:tr w:rsidR="00491F87" w:rsidRPr="00BC5CB4" w:rsidTr="00491F87">
        <w:tc>
          <w:tcPr>
            <w:tcW w:w="3925" w:type="dxa"/>
          </w:tcPr>
          <w:p w:rsidR="00491F87" w:rsidRPr="00BC5CB4" w:rsidRDefault="00491F87" w:rsidP="00491F87">
            <w:r w:rsidRPr="00BC5CB4">
              <w:t>Режим работы</w:t>
            </w:r>
          </w:p>
        </w:tc>
        <w:tc>
          <w:tcPr>
            <w:tcW w:w="5646" w:type="dxa"/>
          </w:tcPr>
          <w:p w:rsidR="00491F87" w:rsidRPr="00BC5CB4" w:rsidRDefault="00491F87" w:rsidP="00491F87">
            <w:pPr>
              <w:jc w:val="both"/>
            </w:pPr>
            <w:r w:rsidRPr="00BC5CB4">
              <w:t>полный раб</w:t>
            </w:r>
            <w:proofErr w:type="gramStart"/>
            <w:r w:rsidRPr="00BC5CB4">
              <w:t>.</w:t>
            </w:r>
            <w:proofErr w:type="gramEnd"/>
            <w:r w:rsidRPr="00BC5CB4">
              <w:t xml:space="preserve"> </w:t>
            </w:r>
            <w:proofErr w:type="gramStart"/>
            <w:r w:rsidRPr="00BC5CB4">
              <w:t>д</w:t>
            </w:r>
            <w:proofErr w:type="gramEnd"/>
            <w:r w:rsidRPr="00BC5CB4">
              <w:t>ень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8" w:name="_Toc491857372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_24796</w:t>
      </w:r>
      <w:bookmarkEnd w:id="38"/>
    </w:p>
    <w:p w:rsidR="00491F87" w:rsidRPr="00BC5CB4" w:rsidRDefault="00491F87" w:rsidP="00491F87">
      <w:pPr>
        <w:shd w:val="clear" w:color="auto" w:fill="FFFFFF"/>
        <w:ind w:left="2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2"/>
        <w:gridCol w:w="5649"/>
      </w:tblGrid>
      <w:tr w:rsidR="00491F87" w:rsidRPr="003F5BEF" w:rsidTr="00491F87">
        <w:tc>
          <w:tcPr>
            <w:tcW w:w="9571" w:type="dxa"/>
            <w:gridSpan w:val="2"/>
          </w:tcPr>
          <w:p w:rsidR="00491F87" w:rsidRPr="003F5BEF" w:rsidRDefault="00491F87" w:rsidP="00491F87">
            <w:pPr>
              <w:rPr>
                <w:b/>
              </w:rPr>
            </w:pPr>
            <w:r w:rsidRPr="003F5BEF">
              <w:rPr>
                <w:b/>
              </w:rPr>
              <w:t>Деятельность:</w:t>
            </w:r>
          </w:p>
          <w:p w:rsidR="00491F87" w:rsidRPr="003F5BEF" w:rsidRDefault="00491F87" w:rsidP="00491F87"/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Подразделение:</w:t>
            </w:r>
          </w:p>
        </w:tc>
        <w:tc>
          <w:tcPr>
            <w:tcW w:w="5649" w:type="dxa"/>
          </w:tcPr>
          <w:p w:rsidR="00491F87" w:rsidRPr="003F5BEF" w:rsidRDefault="00491F87" w:rsidP="00491F87">
            <w:r>
              <w:t>Горная астрономическая станция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Должность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3F5BEF">
              <w:t>научный сотрудник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Специальность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3F5BEF">
              <w:t>Физика Солнца, астрофизика,  радиотехника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/>
        </w:tc>
        <w:tc>
          <w:tcPr>
            <w:tcW w:w="5649" w:type="dxa"/>
          </w:tcPr>
          <w:p w:rsidR="00491F87" w:rsidRPr="003F5BEF" w:rsidRDefault="00491F87" w:rsidP="00491F87"/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Тематика исследований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3F5BEF">
              <w:t>физика Солнца, астрофизика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Должностные обязанности</w:t>
            </w:r>
          </w:p>
        </w:tc>
        <w:tc>
          <w:tcPr>
            <w:tcW w:w="5649" w:type="dxa"/>
          </w:tcPr>
          <w:p w:rsidR="00491F87" w:rsidRPr="003F5BEF" w:rsidRDefault="00491F87" w:rsidP="00491F87">
            <w:pPr>
              <w:jc w:val="both"/>
            </w:pPr>
            <w:r w:rsidRPr="003F5BEF">
              <w:rPr>
                <w:b/>
              </w:rPr>
              <w:t xml:space="preserve">Наблюдения Солнечной активности </w:t>
            </w:r>
            <w:r w:rsidRPr="003F5BEF">
              <w:t>–</w:t>
            </w:r>
            <w:r w:rsidRPr="003F5BEF">
              <w:rPr>
                <w:b/>
              </w:rPr>
              <w:t xml:space="preserve"> </w:t>
            </w:r>
            <w:r w:rsidRPr="003F5BEF">
              <w:t xml:space="preserve">Обеспечение синоптических наблюдений солнечной активности на радиотелескопах  и патрульных телескопах ГАС ГАО.   </w:t>
            </w:r>
          </w:p>
          <w:p w:rsidR="00491F87" w:rsidRPr="003F5BEF" w:rsidRDefault="00491F87" w:rsidP="00491F87">
            <w:pPr>
              <w:jc w:val="both"/>
            </w:pPr>
            <w:r w:rsidRPr="003F5BEF">
              <w:rPr>
                <w:b/>
              </w:rPr>
              <w:t>Обработка наблюдени</w:t>
            </w:r>
            <w:proofErr w:type="gramStart"/>
            <w:r w:rsidRPr="003F5BEF">
              <w:rPr>
                <w:b/>
              </w:rPr>
              <w:t>й</w:t>
            </w:r>
            <w:r w:rsidRPr="003F5BEF">
              <w:t>-</w:t>
            </w:r>
            <w:proofErr w:type="gramEnd"/>
            <w:r w:rsidRPr="003F5BEF">
              <w:t xml:space="preserve"> Оперативная обработка наблюдений. Обработка архивных наблюдений, анализ данных, создание рядов солнечной активности.</w:t>
            </w:r>
          </w:p>
          <w:p w:rsidR="00491F87" w:rsidRPr="003F5BEF" w:rsidRDefault="00491F87" w:rsidP="00491F87">
            <w:pPr>
              <w:jc w:val="both"/>
            </w:pPr>
            <w:r w:rsidRPr="003F5BEF">
              <w:rPr>
                <w:b/>
              </w:rPr>
              <w:t>Создание новых средств наблюдений</w:t>
            </w:r>
            <w:r w:rsidRPr="003F5BEF">
              <w:t xml:space="preserve"> – создание новых телескопов, программного обеспечения.</w:t>
            </w:r>
          </w:p>
          <w:p w:rsidR="00491F87" w:rsidRPr="003F5BEF" w:rsidRDefault="00491F87" w:rsidP="00491F87">
            <w:pPr>
              <w:jc w:val="both"/>
            </w:pPr>
            <w:r w:rsidRPr="003F5BEF">
              <w:rPr>
                <w:b/>
              </w:rPr>
              <w:t>Исследования</w:t>
            </w:r>
            <w:r w:rsidRPr="003F5BEF">
              <w:t xml:space="preserve"> солнечной активности, солнечно-земных связей.</w:t>
            </w:r>
          </w:p>
          <w:p w:rsidR="00491F87" w:rsidRPr="003F5BEF" w:rsidRDefault="00491F87" w:rsidP="00491F87">
            <w:pPr>
              <w:jc w:val="both"/>
            </w:pPr>
            <w:r w:rsidRPr="003F5BEF">
              <w:rPr>
                <w:rFonts w:eastAsiaTheme="minorHAnsi" w:cs="TT22o00"/>
              </w:rPr>
              <w:t>Должен проводить исследования солнечной активности. Повышать свою квалификацию, участвует и выступает с докладами на научных семинарах и конференциях.  П</w:t>
            </w:r>
            <w:r w:rsidRPr="003F5BEF">
              <w:t>одготовка публикаций.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/>
        </w:tc>
        <w:tc>
          <w:tcPr>
            <w:tcW w:w="5649" w:type="dxa"/>
          </w:tcPr>
          <w:p w:rsidR="00491F87" w:rsidRPr="003F5BEF" w:rsidRDefault="00491F87" w:rsidP="00491F87"/>
        </w:tc>
      </w:tr>
      <w:tr w:rsidR="00491F87" w:rsidRPr="003F5BEF" w:rsidTr="00491F87">
        <w:tc>
          <w:tcPr>
            <w:tcW w:w="9571" w:type="dxa"/>
            <w:gridSpan w:val="2"/>
          </w:tcPr>
          <w:p w:rsidR="00491F87" w:rsidRPr="003F5BEF" w:rsidRDefault="00491F87" w:rsidP="00491F87">
            <w:pPr>
              <w:rPr>
                <w:b/>
              </w:rPr>
            </w:pPr>
            <w:r w:rsidRPr="003F5BEF">
              <w:rPr>
                <w:b/>
              </w:rPr>
              <w:t>Критерии оценки:</w:t>
            </w:r>
          </w:p>
          <w:p w:rsidR="00491F87" w:rsidRPr="003F5BEF" w:rsidRDefault="00491F87" w:rsidP="00491F87"/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Кол-во публикаций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3F5BEF">
              <w:t>3</w:t>
            </w:r>
            <w:r w:rsidRPr="00BC5CB4">
              <w:t xml:space="preserve"> работы в рецензируемых журналах</w:t>
            </w:r>
            <w:r>
              <w:t xml:space="preserve"> за 5 лет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Ученые степень и звание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BC5CB4">
              <w:t>Не требуется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/>
        </w:tc>
        <w:tc>
          <w:tcPr>
            <w:tcW w:w="5649" w:type="dxa"/>
          </w:tcPr>
          <w:p w:rsidR="00491F87" w:rsidRPr="003F5BEF" w:rsidRDefault="00491F87" w:rsidP="00491F87"/>
        </w:tc>
      </w:tr>
      <w:tr w:rsidR="00491F87" w:rsidRPr="003F5BEF" w:rsidTr="00491F87">
        <w:tc>
          <w:tcPr>
            <w:tcW w:w="9571" w:type="dxa"/>
            <w:gridSpan w:val="2"/>
          </w:tcPr>
          <w:p w:rsidR="00491F87" w:rsidRPr="003F5BEF" w:rsidRDefault="00491F87" w:rsidP="00491F87">
            <w:pPr>
              <w:rPr>
                <w:b/>
              </w:rPr>
            </w:pPr>
            <w:r w:rsidRPr="003F5BEF">
              <w:rPr>
                <w:b/>
              </w:rPr>
              <w:t>Условия:</w:t>
            </w:r>
          </w:p>
          <w:p w:rsidR="00491F87" w:rsidRPr="003F5BEF" w:rsidRDefault="00491F87" w:rsidP="00491F87"/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Заработная плата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3F5BEF">
              <w:t>8</w:t>
            </w:r>
            <w:r>
              <w:t> </w:t>
            </w:r>
            <w:r w:rsidRPr="003F5BEF">
              <w:t>388</w:t>
            </w:r>
            <w:r>
              <w:t>.</w:t>
            </w:r>
            <w:r w:rsidRPr="003F5BEF">
              <w:t>5 руб./месяц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Стимулирующие выплаты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BC5CB4">
              <w:t>Е</w:t>
            </w:r>
            <w:r w:rsidRPr="003F5BEF">
              <w:t>сть</w:t>
            </w:r>
            <w:r w:rsidRPr="00BC5CB4">
              <w:t xml:space="preserve"> по результатам работы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Срок трудового договора</w:t>
            </w:r>
          </w:p>
        </w:tc>
        <w:tc>
          <w:tcPr>
            <w:tcW w:w="5649" w:type="dxa"/>
          </w:tcPr>
          <w:p w:rsidR="00491F87" w:rsidRPr="003F5BEF" w:rsidRDefault="00491F87" w:rsidP="00491F87"/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/>
        </w:tc>
        <w:tc>
          <w:tcPr>
            <w:tcW w:w="5649" w:type="dxa"/>
          </w:tcPr>
          <w:p w:rsidR="00491F87" w:rsidRPr="003F5BEF" w:rsidRDefault="00491F87" w:rsidP="00491F87"/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Тип занятости</w:t>
            </w:r>
          </w:p>
        </w:tc>
        <w:tc>
          <w:tcPr>
            <w:tcW w:w="5649" w:type="dxa"/>
          </w:tcPr>
          <w:p w:rsidR="00491F87" w:rsidRPr="003F5BEF" w:rsidRDefault="00491F87" w:rsidP="00491F87">
            <w:proofErr w:type="gramStart"/>
            <w:r w:rsidRPr="00BC5CB4">
              <w:t>Неп</w:t>
            </w:r>
            <w:r w:rsidRPr="003F5BEF">
              <w:t>олная</w:t>
            </w:r>
            <w:proofErr w:type="gramEnd"/>
            <w:r w:rsidRPr="00BC5CB4">
              <w:t>, 0.5 ставки, основная</w:t>
            </w:r>
          </w:p>
        </w:tc>
      </w:tr>
      <w:tr w:rsidR="00491F87" w:rsidRPr="003F5BEF" w:rsidTr="00491F87">
        <w:tc>
          <w:tcPr>
            <w:tcW w:w="3922" w:type="dxa"/>
          </w:tcPr>
          <w:p w:rsidR="00491F87" w:rsidRPr="003F5BEF" w:rsidRDefault="00491F87" w:rsidP="00491F87">
            <w:r w:rsidRPr="003F5BEF">
              <w:t>Режим работы</w:t>
            </w:r>
          </w:p>
        </w:tc>
        <w:tc>
          <w:tcPr>
            <w:tcW w:w="5649" w:type="dxa"/>
          </w:tcPr>
          <w:p w:rsidR="00491F87" w:rsidRPr="003F5BEF" w:rsidRDefault="00491F87" w:rsidP="00491F87">
            <w:r w:rsidRPr="00BC5CB4">
              <w:t xml:space="preserve">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39" w:name="_Toc491857373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_24797</w:t>
      </w:r>
      <w:bookmarkEnd w:id="39"/>
    </w:p>
    <w:p w:rsidR="00491F87" w:rsidRPr="00BC5CB4" w:rsidRDefault="00491F87" w:rsidP="00491F87">
      <w:pPr>
        <w:shd w:val="clear" w:color="auto" w:fill="FFFFFF"/>
        <w:ind w:left="28"/>
        <w:jc w:val="center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5"/>
        <w:gridCol w:w="5656"/>
      </w:tblGrid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>
              <w:t>Горная астрономическая станция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Солнца, астрофизика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Солнца, астрофизика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b/>
                <w:sz w:val="20"/>
                <w:szCs w:val="20"/>
              </w:rPr>
              <w:t xml:space="preserve">Наблюдения Солнечной активности </w:t>
            </w:r>
            <w:r w:rsidRPr="00BC5CB4">
              <w:rPr>
                <w:rFonts w:ascii="Verdana" w:hAnsi="Verdana"/>
                <w:sz w:val="20"/>
                <w:szCs w:val="20"/>
              </w:rPr>
              <w:t>–</w:t>
            </w:r>
            <w:r w:rsidRPr="00BC5CB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C5CB4">
              <w:rPr>
                <w:rFonts w:ascii="Verdana" w:hAnsi="Verdana"/>
                <w:sz w:val="20"/>
                <w:szCs w:val="20"/>
              </w:rPr>
              <w:t xml:space="preserve">Обеспечение синоптических наблюдений солнечной активности в континууме и линии.   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b/>
                <w:sz w:val="20"/>
                <w:szCs w:val="20"/>
              </w:rPr>
              <w:t>Обработка наблюдени</w:t>
            </w:r>
            <w:proofErr w:type="gramStart"/>
            <w:r w:rsidRPr="00BC5CB4">
              <w:rPr>
                <w:rFonts w:ascii="Verdana" w:hAnsi="Verdana"/>
                <w:b/>
                <w:sz w:val="20"/>
                <w:szCs w:val="20"/>
              </w:rPr>
              <w:t>й</w:t>
            </w:r>
            <w:r w:rsidRPr="00BC5CB4">
              <w:rPr>
                <w:rFonts w:ascii="Verdana" w:hAnsi="Verdana"/>
                <w:sz w:val="20"/>
                <w:szCs w:val="20"/>
              </w:rPr>
              <w:t>-</w:t>
            </w:r>
            <w:proofErr w:type="gramEnd"/>
            <w:r w:rsidRPr="00BC5CB4">
              <w:rPr>
                <w:rFonts w:ascii="Verdana" w:hAnsi="Verdana"/>
                <w:sz w:val="20"/>
                <w:szCs w:val="20"/>
              </w:rPr>
              <w:t xml:space="preserve"> Оперативная обработка наблюдений. Обработка архивных наблюдений, анализ данных, создание рядов солнечной активности.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 w:cstheme="minorBidi"/>
                <w:b/>
                <w:sz w:val="20"/>
                <w:szCs w:val="20"/>
              </w:rPr>
              <w:t>Исследование</w:t>
            </w:r>
            <w:r w:rsidRPr="00BC5CB4">
              <w:rPr>
                <w:rFonts w:ascii="Verdana" w:hAnsi="Verdana" w:cstheme="minorBidi"/>
                <w:sz w:val="20"/>
                <w:szCs w:val="20"/>
              </w:rPr>
              <w:t xml:space="preserve"> солнечной активности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 xml:space="preserve">Синоптические наблюдения солнечной активности на фотогелиографе, наблюдения хромосферы на хромосферном телескопе на наблюдательной площадке ГАС ГАО.   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Оперативная обработка наблюдений. Обработка архивных наблюдений, анализ данных, создание рядов солнечной активности.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theme="minorBidi"/>
                <w:sz w:val="20"/>
                <w:szCs w:val="20"/>
              </w:rPr>
            </w:pPr>
            <w:r w:rsidRPr="00BC5CB4">
              <w:rPr>
                <w:rFonts w:ascii="Verdana" w:eastAsiaTheme="minorHAnsi" w:hAnsi="Verdana" w:cs="TT22o00"/>
                <w:sz w:val="20"/>
                <w:szCs w:val="20"/>
                <w:lang w:eastAsia="en-US"/>
              </w:rPr>
              <w:t>Должен проводить исследования солнечной активности. Повышает свою квалификацию, участвует и выступает с докладами на научных семинарах и конференциях.  П</w:t>
            </w:r>
            <w:r w:rsidRPr="00BC5CB4">
              <w:rPr>
                <w:rFonts w:ascii="Verdana" w:hAnsi="Verdana" w:cstheme="minorBidi"/>
                <w:sz w:val="20"/>
                <w:szCs w:val="20"/>
              </w:rPr>
              <w:t xml:space="preserve">одготовка публикаций. 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Кол-во публикаций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3</w:t>
            </w:r>
            <w:r w:rsidRPr="00BC5CB4">
              <w:t xml:space="preserve"> работы в рецензируемых журналах</w:t>
            </w:r>
            <w:r>
              <w:t xml:space="preserve"> за 5 лет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Ученые степень и звание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>Не требуется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pPr>
              <w:rPr>
                <w:b/>
              </w:rPr>
            </w:pPr>
            <w:r w:rsidRPr="003F5BEF">
              <w:rPr>
                <w:b/>
              </w:rPr>
              <w:t>Условия:</w:t>
            </w:r>
          </w:p>
          <w:p w:rsidR="00491F87" w:rsidRPr="003F5BEF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Заработная плата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>
              <w:t>8 388.</w:t>
            </w:r>
            <w:r w:rsidRPr="003F5BEF">
              <w:t>5 руб./месяц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Стимулирующие выплаты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>Е</w:t>
            </w:r>
            <w:r w:rsidRPr="003F5BEF">
              <w:t>сть</w:t>
            </w:r>
            <w:r w:rsidRPr="00BC5CB4">
              <w:t xml:space="preserve"> по результатам работы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Срок трудового договора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Тип занятости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proofErr w:type="gramStart"/>
            <w:r w:rsidRPr="00BC5CB4">
              <w:t>Неп</w:t>
            </w:r>
            <w:r w:rsidRPr="003F5BEF">
              <w:t>олная</w:t>
            </w:r>
            <w:proofErr w:type="gramEnd"/>
            <w:r w:rsidRPr="00BC5CB4">
              <w:t>, 0.5 ставки, основная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Режим работы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 xml:space="preserve">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40" w:name="_Toc491857374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_24798</w:t>
      </w:r>
      <w:bookmarkEnd w:id="40"/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5"/>
        <w:gridCol w:w="5656"/>
      </w:tblGrid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>
              <w:t>Горная астрономическая станция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Солнца, астрофизика, физика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Солнца, астрофизика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b/>
                <w:sz w:val="20"/>
                <w:szCs w:val="20"/>
              </w:rPr>
              <w:t xml:space="preserve">Наблюдения Солнечной активности </w:t>
            </w:r>
            <w:r w:rsidRPr="00BC5CB4">
              <w:rPr>
                <w:rFonts w:ascii="Verdana" w:hAnsi="Verdana"/>
                <w:sz w:val="20"/>
                <w:szCs w:val="20"/>
              </w:rPr>
              <w:t>–</w:t>
            </w:r>
            <w:r w:rsidRPr="00BC5CB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C5CB4">
              <w:rPr>
                <w:rFonts w:ascii="Verdana" w:hAnsi="Verdana"/>
                <w:sz w:val="20"/>
                <w:szCs w:val="20"/>
              </w:rPr>
              <w:t>Обеспечение синоптических наблюдений солнечной активности в континууме и спектральных линиях.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b/>
                <w:sz w:val="20"/>
                <w:szCs w:val="20"/>
              </w:rPr>
              <w:t>Обработка наблюдений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C5CB4">
              <w:rPr>
                <w:rFonts w:ascii="Verdana" w:hAnsi="Verdana"/>
                <w:sz w:val="20"/>
                <w:szCs w:val="20"/>
              </w:rPr>
              <w:t xml:space="preserve"> Оперативная обработка наблюдений. Обработка архивных наблюдений, анализ данных, создание рядов солнечной активности.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 w:cstheme="minorBidi"/>
                <w:b/>
                <w:sz w:val="20"/>
                <w:szCs w:val="20"/>
              </w:rPr>
              <w:t>Исследование</w:t>
            </w:r>
            <w:r w:rsidRPr="00BC5CB4">
              <w:rPr>
                <w:rFonts w:ascii="Verdana" w:hAnsi="Verdana" w:cstheme="minorBidi"/>
                <w:sz w:val="20"/>
                <w:szCs w:val="20"/>
              </w:rPr>
              <w:t xml:space="preserve"> солнечной активности, подготовка публикаций.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 xml:space="preserve">Синоптические наблюдения солнечной активности на фотогелиографе, наблюдения хромосферы на хромосферном телескопе на наблюдательной площадке ГАС ГАО.   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BC5CB4">
              <w:rPr>
                <w:rFonts w:ascii="Verdana" w:hAnsi="Verdana"/>
                <w:sz w:val="20"/>
                <w:szCs w:val="20"/>
              </w:rPr>
              <w:t>Оперативная обработка наблюдений. Обработка архивных наблюдений, анализ данных, создание рядов солнечной активности.</w:t>
            </w:r>
          </w:p>
          <w:p w:rsidR="00491F87" w:rsidRPr="00BC5CB4" w:rsidRDefault="00491F87" w:rsidP="00491F8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theme="minorBidi"/>
                <w:sz w:val="20"/>
                <w:szCs w:val="20"/>
              </w:rPr>
            </w:pPr>
            <w:r w:rsidRPr="00BC5CB4">
              <w:rPr>
                <w:rFonts w:ascii="Verdana" w:eastAsiaTheme="minorHAnsi" w:hAnsi="Verdana" w:cs="TT22o00"/>
                <w:sz w:val="20"/>
                <w:szCs w:val="20"/>
                <w:lang w:eastAsia="en-US"/>
              </w:rPr>
              <w:t>Должен проводить исследования солнечной активности. Повышает свою квалификацию, участвует и выступает с докладами на научных семинарах и конференциях.  П</w:t>
            </w:r>
            <w:r w:rsidRPr="00BC5CB4">
              <w:rPr>
                <w:rFonts w:ascii="Verdana" w:hAnsi="Verdana" w:cstheme="minorBidi"/>
                <w:sz w:val="20"/>
                <w:szCs w:val="20"/>
              </w:rPr>
              <w:t xml:space="preserve">одготовка публикаций. 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Кол-во публикаций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3</w:t>
            </w:r>
            <w:r w:rsidRPr="00BC5CB4">
              <w:t xml:space="preserve"> работы в рецензируемых журналах</w:t>
            </w:r>
            <w:r>
              <w:t xml:space="preserve"> за 5 лет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Ученые степень и звание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>Не требуется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pPr>
              <w:rPr>
                <w:b/>
              </w:rPr>
            </w:pPr>
            <w:r w:rsidRPr="003F5BEF">
              <w:rPr>
                <w:b/>
              </w:rPr>
              <w:t>Условия:</w:t>
            </w:r>
          </w:p>
          <w:p w:rsidR="00491F87" w:rsidRPr="003F5BEF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Заработная плата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8</w:t>
            </w:r>
            <w:r>
              <w:t> </w:t>
            </w:r>
            <w:r w:rsidRPr="003F5BEF">
              <w:t>388</w:t>
            </w:r>
            <w:r>
              <w:t>.</w:t>
            </w:r>
            <w:r w:rsidRPr="003F5BEF">
              <w:t>5 руб./месяц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Стимулирующие выплаты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>Е</w:t>
            </w:r>
            <w:r w:rsidRPr="003F5BEF">
              <w:t>сть</w:t>
            </w:r>
            <w:r w:rsidRPr="00BC5CB4">
              <w:t xml:space="preserve"> по результатам работы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Срок трудового договора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Тип занятости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proofErr w:type="gramStart"/>
            <w:r w:rsidRPr="00BC5CB4">
              <w:t>Неп</w:t>
            </w:r>
            <w:r w:rsidRPr="003F5BEF">
              <w:t>олная</w:t>
            </w:r>
            <w:proofErr w:type="gramEnd"/>
            <w:r w:rsidRPr="00BC5CB4">
              <w:t>, 0.5 ставки, основная</w:t>
            </w:r>
          </w:p>
        </w:tc>
      </w:tr>
      <w:tr w:rsidR="00491F87" w:rsidRPr="00BC5CB4" w:rsidTr="0075796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Режим работы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 xml:space="preserve">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BC5CB4" w:rsidRDefault="00491F87">
      <w:pPr>
        <w:rPr>
          <w:spacing w:val="-3"/>
        </w:rPr>
      </w:pPr>
      <w:r w:rsidRPr="00BC5CB4">
        <w:rPr>
          <w:spacing w:val="-3"/>
        </w:rPr>
        <w:br w:type="page"/>
      </w:r>
    </w:p>
    <w:p w:rsidR="00491F87" w:rsidRPr="00BC5CB4" w:rsidRDefault="00491F87" w:rsidP="00491F87">
      <w:pPr>
        <w:shd w:val="clear" w:color="auto" w:fill="FFFFFF"/>
        <w:ind w:left="28"/>
        <w:jc w:val="center"/>
        <w:outlineLvl w:val="0"/>
        <w:rPr>
          <w:spacing w:val="-3"/>
        </w:rPr>
      </w:pPr>
      <w:bookmarkStart w:id="41" w:name="_Toc491857375"/>
      <w:r w:rsidRPr="00BC5CB4">
        <w:rPr>
          <w:spacing w:val="-3"/>
        </w:rPr>
        <w:lastRenderedPageBreak/>
        <w:t xml:space="preserve">Вакансия </w:t>
      </w:r>
      <w:r w:rsidRPr="00BC5CB4">
        <w:rPr>
          <w:spacing w:val="-3"/>
          <w:lang w:val="en-US"/>
        </w:rPr>
        <w:t>ID</w:t>
      </w:r>
      <w:r w:rsidRPr="00BC5CB4">
        <w:rPr>
          <w:spacing w:val="-3"/>
        </w:rPr>
        <w:t xml:space="preserve"> </w:t>
      </w:r>
      <w:r w:rsidRPr="00BC5CB4">
        <w:rPr>
          <w:spacing w:val="-3"/>
          <w:lang w:val="en-US"/>
        </w:rPr>
        <w:t>VAC</w:t>
      </w:r>
      <w:r w:rsidRPr="00BC5CB4">
        <w:rPr>
          <w:spacing w:val="-3"/>
        </w:rPr>
        <w:t>_24799</w:t>
      </w:r>
      <w:bookmarkEnd w:id="41"/>
    </w:p>
    <w:p w:rsidR="00491F87" w:rsidRPr="00BC5CB4" w:rsidRDefault="00491F87" w:rsidP="00491F87">
      <w:pPr>
        <w:shd w:val="clear" w:color="auto" w:fill="FFFFFF"/>
        <w:ind w:left="28"/>
        <w:jc w:val="center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6"/>
        <w:gridCol w:w="5655"/>
      </w:tblGrid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Деятельность: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Подразделение: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>
              <w:t>Горная астрономическая станция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научный сотрудник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Специальность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Солнца, астрофизика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lang w:val="en-US"/>
              </w:rPr>
            </w:pP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Тематика исследований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физика Солнца, астрофизика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Трудовые функции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 xml:space="preserve">Исследование солнечной активности, обработка данных синоптических наблюдений солнечной активности, создание баз данных и долговременных рядов, анализ данных, подготовка баз данных и публикаций. 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BC5CB4">
              <w:t>Должностные обязанности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r w:rsidRPr="00757965">
              <w:rPr>
                <w:rFonts w:eastAsiaTheme="minorHAnsi" w:cs="TT22o00"/>
                <w:sz w:val="20"/>
              </w:rPr>
              <w:t>Проводит исследования солнечной активности</w:t>
            </w:r>
            <w:r w:rsidRPr="00757965">
              <w:rPr>
                <w:rFonts w:eastAsiaTheme="minorHAnsi" w:cs="TT25o00"/>
                <w:sz w:val="20"/>
              </w:rPr>
              <w:t xml:space="preserve">, </w:t>
            </w:r>
            <w:r w:rsidRPr="00757965">
              <w:rPr>
                <w:rFonts w:eastAsiaTheme="minorHAnsi" w:cs="TT22o00"/>
                <w:sz w:val="20"/>
              </w:rPr>
              <w:t>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 и конференциях.  П</w:t>
            </w:r>
            <w:r w:rsidRPr="00757965">
              <w:rPr>
                <w:sz w:val="20"/>
              </w:rPr>
              <w:t xml:space="preserve">одготовка публикаций. </w:t>
            </w:r>
            <w:r w:rsidRPr="00757965">
              <w:rPr>
                <w:rFonts w:eastAsiaTheme="minorHAnsi" w:cs="TT22o00"/>
                <w:sz w:val="20"/>
              </w:rPr>
              <w:t>Проводит о</w:t>
            </w:r>
            <w:r w:rsidRPr="00757965">
              <w:rPr>
                <w:sz w:val="20"/>
              </w:rPr>
              <w:t>бработку и анализ долговременных рядов данных, создает ряды и базы данных солнечной активности.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BC5CB4" w:rsidRDefault="00491F87" w:rsidP="00491F87">
            <w:pPr>
              <w:rPr>
                <w:b/>
              </w:rPr>
            </w:pPr>
            <w:r w:rsidRPr="00BC5CB4">
              <w:rPr>
                <w:b/>
              </w:rPr>
              <w:t>Критерии оценки:</w:t>
            </w:r>
          </w:p>
          <w:p w:rsidR="00491F87" w:rsidRPr="00BC5CB4" w:rsidRDefault="00491F87" w:rsidP="00491F87"/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Кол-во публикаций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3</w:t>
            </w:r>
            <w:r w:rsidRPr="00BC5CB4">
              <w:t xml:space="preserve"> работы в рецензируемых журналах</w:t>
            </w:r>
            <w:r>
              <w:t xml:space="preserve"> за 5 лет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Ученые степень и звание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>Не требуется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pPr>
              <w:rPr>
                <w:b/>
              </w:rPr>
            </w:pPr>
            <w:r w:rsidRPr="003F5BEF">
              <w:rPr>
                <w:b/>
              </w:rPr>
              <w:t>Условия:</w:t>
            </w:r>
          </w:p>
          <w:p w:rsidR="00491F87" w:rsidRPr="003F5BEF" w:rsidRDefault="00491F87" w:rsidP="00491F87"/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Заработная плата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8</w:t>
            </w:r>
            <w:r>
              <w:t> </w:t>
            </w:r>
            <w:r w:rsidRPr="003F5BEF">
              <w:t>388</w:t>
            </w:r>
            <w:r>
              <w:t>.</w:t>
            </w:r>
            <w:r w:rsidRPr="003F5BEF">
              <w:t>5 руб./месяц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Стимулирующие выплаты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>Е</w:t>
            </w:r>
            <w:r w:rsidRPr="003F5BEF">
              <w:t>сть</w:t>
            </w:r>
            <w:r w:rsidRPr="00BC5CB4">
              <w:t xml:space="preserve"> по результатам работы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Срок трудового договора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/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Тип занятости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proofErr w:type="gramStart"/>
            <w:r w:rsidRPr="00BC5CB4">
              <w:t>Неп</w:t>
            </w:r>
            <w:r w:rsidRPr="003F5BEF">
              <w:t>олная</w:t>
            </w:r>
            <w:proofErr w:type="gramEnd"/>
            <w:r w:rsidRPr="00BC5CB4">
              <w:t>, 0.5 ставки, основная</w:t>
            </w:r>
          </w:p>
        </w:tc>
      </w:tr>
      <w:tr w:rsidR="00491F87" w:rsidRPr="00BC5CB4" w:rsidTr="00757965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3F5BEF">
              <w:t>Режим работы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7" w:rsidRPr="003F5BEF" w:rsidRDefault="00491F87" w:rsidP="00491F87">
            <w:r w:rsidRPr="00BC5CB4">
              <w:t xml:space="preserve">20 </w:t>
            </w:r>
            <w:proofErr w:type="spellStart"/>
            <w:r w:rsidRPr="00BC5CB4">
              <w:t>раб</w:t>
            </w:r>
            <w:proofErr w:type="gramStart"/>
            <w:r w:rsidRPr="00BC5CB4">
              <w:t>.ч</w:t>
            </w:r>
            <w:proofErr w:type="gramEnd"/>
            <w:r w:rsidRPr="00BC5CB4">
              <w:t>асов</w:t>
            </w:r>
            <w:proofErr w:type="spellEnd"/>
            <w:r w:rsidRPr="00BC5CB4">
              <w:t xml:space="preserve"> в неделю</w:t>
            </w:r>
          </w:p>
        </w:tc>
      </w:tr>
    </w:tbl>
    <w:p w:rsidR="00491F87" w:rsidRPr="00491F87" w:rsidRDefault="00491F87" w:rsidP="00757965">
      <w:pPr>
        <w:rPr>
          <w:sz w:val="22"/>
        </w:rPr>
      </w:pPr>
    </w:p>
    <w:sectPr w:rsidR="00491F87" w:rsidRPr="00491F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FC" w:rsidRDefault="00C051FC" w:rsidP="00757965">
      <w:r>
        <w:separator/>
      </w:r>
    </w:p>
  </w:endnote>
  <w:endnote w:type="continuationSeparator" w:id="0">
    <w:p w:rsidR="00C051FC" w:rsidRDefault="00C051FC" w:rsidP="0075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6">
    <w:altName w:val="Times New Roman"/>
    <w:charset w:val="CC"/>
    <w:family w:val="auto"/>
    <w:pitch w:val="variable"/>
  </w:font>
  <w:font w:name="TT2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25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269742"/>
      <w:docPartObj>
        <w:docPartGallery w:val="Page Numbers (Bottom of Page)"/>
        <w:docPartUnique/>
      </w:docPartObj>
    </w:sdtPr>
    <w:sdtEndPr/>
    <w:sdtContent>
      <w:p w:rsidR="00CC4241" w:rsidRDefault="00CC42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42">
          <w:rPr>
            <w:noProof/>
          </w:rPr>
          <w:t>5</w:t>
        </w:r>
        <w:r>
          <w:fldChar w:fldCharType="end"/>
        </w:r>
      </w:p>
    </w:sdtContent>
  </w:sdt>
  <w:p w:rsidR="00CC4241" w:rsidRDefault="00CC42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FC" w:rsidRDefault="00C051FC" w:rsidP="00757965">
      <w:r>
        <w:separator/>
      </w:r>
    </w:p>
  </w:footnote>
  <w:footnote w:type="continuationSeparator" w:id="0">
    <w:p w:rsidR="00C051FC" w:rsidRDefault="00C051FC" w:rsidP="0075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5D5"/>
    <w:multiLevelType w:val="multilevel"/>
    <w:tmpl w:val="6CDC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CD"/>
    <w:rsid w:val="00065C77"/>
    <w:rsid w:val="000871EE"/>
    <w:rsid w:val="000B2208"/>
    <w:rsid w:val="00156FE4"/>
    <w:rsid w:val="001E64A9"/>
    <w:rsid w:val="00216518"/>
    <w:rsid w:val="00232552"/>
    <w:rsid w:val="002409DC"/>
    <w:rsid w:val="00287F4E"/>
    <w:rsid w:val="002F2612"/>
    <w:rsid w:val="002F2884"/>
    <w:rsid w:val="00321310"/>
    <w:rsid w:val="003B2442"/>
    <w:rsid w:val="00411616"/>
    <w:rsid w:val="00491F87"/>
    <w:rsid w:val="00586949"/>
    <w:rsid w:val="00631BEC"/>
    <w:rsid w:val="006A2013"/>
    <w:rsid w:val="00715D19"/>
    <w:rsid w:val="00757965"/>
    <w:rsid w:val="008E6091"/>
    <w:rsid w:val="009A16B4"/>
    <w:rsid w:val="00AC0B57"/>
    <w:rsid w:val="00BD5E3F"/>
    <w:rsid w:val="00BE7962"/>
    <w:rsid w:val="00C051FC"/>
    <w:rsid w:val="00C313F2"/>
    <w:rsid w:val="00C74EB5"/>
    <w:rsid w:val="00C76509"/>
    <w:rsid w:val="00CA56CD"/>
    <w:rsid w:val="00CB6107"/>
    <w:rsid w:val="00CC4241"/>
    <w:rsid w:val="00DB4423"/>
    <w:rsid w:val="00E04BF4"/>
    <w:rsid w:val="00E17ABF"/>
    <w:rsid w:val="00EC1A77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index heading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E3F"/>
    <w:rPr>
      <w:rFonts w:ascii="Verdana" w:eastAsiaTheme="minorEastAsia" w:hAnsi="Verdan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491F87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1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5"/>
    <w:rsid w:val="00491F87"/>
    <w:rPr>
      <w:rFonts w:eastAsia="Times New Roman"/>
      <w:lang w:eastAsia="ru-RU"/>
    </w:rPr>
  </w:style>
  <w:style w:type="paragraph" w:styleId="a5">
    <w:name w:val="Body Text"/>
    <w:basedOn w:val="a"/>
    <w:link w:val="a4"/>
    <w:rsid w:val="00491F87"/>
    <w:pPr>
      <w:widowControl w:val="0"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rsid w:val="00491F87"/>
    <w:pPr>
      <w:ind w:left="240" w:hanging="240"/>
    </w:pPr>
  </w:style>
  <w:style w:type="character" w:customStyle="1" w:styleId="a6">
    <w:name w:val="Текст выноски Знак"/>
    <w:basedOn w:val="a0"/>
    <w:link w:val="a7"/>
    <w:uiPriority w:val="99"/>
    <w:rsid w:val="00491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unhideWhenUsed/>
    <w:rsid w:val="00491F87"/>
    <w:pPr>
      <w:widowControl w:val="0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491F87"/>
    <w:pPr>
      <w:widowControl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91F87"/>
    <w:pPr>
      <w:widowControl w:val="0"/>
      <w:spacing w:after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91F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1">
    <w:name w:val="Normal1"/>
    <w:next w:val="a"/>
    <w:qFormat/>
    <w:rsid w:val="00491F87"/>
    <w:rPr>
      <w:rFonts w:eastAsia="Times New Roman"/>
      <w:lang w:eastAsia="ru-RU"/>
    </w:rPr>
  </w:style>
  <w:style w:type="paragraph" w:customStyle="1" w:styleId="13">
    <w:name w:val="Обычный1"/>
    <w:next w:val="a"/>
    <w:qFormat/>
    <w:rsid w:val="00491F87"/>
    <w:rPr>
      <w:rFonts w:eastAsia="Times New Roman"/>
      <w:lang w:eastAsia="ru-RU"/>
    </w:rPr>
  </w:style>
  <w:style w:type="paragraph" w:styleId="a9">
    <w:name w:val="header"/>
    <w:basedOn w:val="a"/>
    <w:link w:val="aa"/>
    <w:rsid w:val="00757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57965"/>
    <w:rPr>
      <w:rFonts w:ascii="Verdana" w:eastAsiaTheme="minorEastAsia" w:hAnsi="Verdana" w:cstheme="minorBidi"/>
      <w:sz w:val="24"/>
      <w:szCs w:val="22"/>
    </w:rPr>
  </w:style>
  <w:style w:type="paragraph" w:styleId="ab">
    <w:name w:val="footer"/>
    <w:basedOn w:val="a"/>
    <w:link w:val="ac"/>
    <w:uiPriority w:val="99"/>
    <w:rsid w:val="00757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7965"/>
    <w:rPr>
      <w:rFonts w:ascii="Verdana" w:eastAsiaTheme="minorEastAsia" w:hAnsi="Verdana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index heading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E3F"/>
    <w:rPr>
      <w:rFonts w:ascii="Verdana" w:eastAsiaTheme="minorEastAsia" w:hAnsi="Verdan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491F87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1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5"/>
    <w:rsid w:val="00491F87"/>
    <w:rPr>
      <w:rFonts w:eastAsia="Times New Roman"/>
      <w:lang w:eastAsia="ru-RU"/>
    </w:rPr>
  </w:style>
  <w:style w:type="paragraph" w:styleId="a5">
    <w:name w:val="Body Text"/>
    <w:basedOn w:val="a"/>
    <w:link w:val="a4"/>
    <w:rsid w:val="00491F87"/>
    <w:pPr>
      <w:widowControl w:val="0"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rsid w:val="00491F87"/>
    <w:pPr>
      <w:ind w:left="240" w:hanging="240"/>
    </w:pPr>
  </w:style>
  <w:style w:type="character" w:customStyle="1" w:styleId="a6">
    <w:name w:val="Текст выноски Знак"/>
    <w:basedOn w:val="a0"/>
    <w:link w:val="a7"/>
    <w:uiPriority w:val="99"/>
    <w:rsid w:val="00491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unhideWhenUsed/>
    <w:rsid w:val="00491F87"/>
    <w:pPr>
      <w:widowControl w:val="0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491F87"/>
    <w:pPr>
      <w:widowControl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91F87"/>
    <w:pPr>
      <w:widowControl w:val="0"/>
      <w:spacing w:after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91F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1">
    <w:name w:val="Normal1"/>
    <w:next w:val="a"/>
    <w:qFormat/>
    <w:rsid w:val="00491F87"/>
    <w:rPr>
      <w:rFonts w:eastAsia="Times New Roman"/>
      <w:lang w:eastAsia="ru-RU"/>
    </w:rPr>
  </w:style>
  <w:style w:type="paragraph" w:customStyle="1" w:styleId="13">
    <w:name w:val="Обычный1"/>
    <w:next w:val="a"/>
    <w:qFormat/>
    <w:rsid w:val="00491F87"/>
    <w:rPr>
      <w:rFonts w:eastAsia="Times New Roman"/>
      <w:lang w:eastAsia="ru-RU"/>
    </w:rPr>
  </w:style>
  <w:style w:type="paragraph" w:styleId="a9">
    <w:name w:val="header"/>
    <w:basedOn w:val="a"/>
    <w:link w:val="aa"/>
    <w:rsid w:val="00757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57965"/>
    <w:rPr>
      <w:rFonts w:ascii="Verdana" w:eastAsiaTheme="minorEastAsia" w:hAnsi="Verdana" w:cstheme="minorBidi"/>
      <w:sz w:val="24"/>
      <w:szCs w:val="22"/>
    </w:rPr>
  </w:style>
  <w:style w:type="paragraph" w:styleId="ab">
    <w:name w:val="footer"/>
    <w:basedOn w:val="a"/>
    <w:link w:val="ac"/>
    <w:uiPriority w:val="99"/>
    <w:rsid w:val="00757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7965"/>
    <w:rPr>
      <w:rFonts w:ascii="Verdana" w:eastAsiaTheme="minorEastAsia" w:hAnsi="Verdan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btp</dc:creator>
  <cp:lastModifiedBy>btp</cp:lastModifiedBy>
  <cp:revision>3</cp:revision>
  <cp:lastPrinted>2017-08-31T11:25:00Z</cp:lastPrinted>
  <dcterms:created xsi:type="dcterms:W3CDTF">2017-08-31T11:25:00Z</dcterms:created>
  <dcterms:modified xsi:type="dcterms:W3CDTF">2017-08-31T11:34:00Z</dcterms:modified>
</cp:coreProperties>
</file>